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98" w:rsidRDefault="009F7A98" w:rsidP="009F7A98"/>
    <w:p w:rsidR="009F7A98" w:rsidRPr="00B36475" w:rsidRDefault="009F7A98" w:rsidP="009F7A98">
      <w:r w:rsidRPr="00B36475">
        <w:t xml:space="preserve">The use of animals for research demands that the research meet high standards of scientific integrity and review. </w:t>
      </w:r>
      <w:r w:rsidR="004F2ABF" w:rsidRPr="00B36475">
        <w:t xml:space="preserve"> </w:t>
      </w:r>
      <w:r w:rsidRPr="00B36475">
        <w:t xml:space="preserve">This document outlines </w:t>
      </w:r>
      <w:smartTag w:uri="urn:schemas-microsoft-com:office:smarttags" w:element="place">
        <w:smartTag w:uri="urn:schemas-microsoft-com:office:smarttags" w:element="PlaceName">
          <w:r w:rsidRPr="00B36475">
            <w:t>Vancouver Island</w:t>
          </w:r>
        </w:smartTag>
        <w:r w:rsidRPr="00B36475">
          <w:t xml:space="preserve"> </w:t>
        </w:r>
        <w:smartTag w:uri="urn:schemas-microsoft-com:office:smarttags" w:element="PlaceType">
          <w:r w:rsidRPr="00B36475">
            <w:t>University</w:t>
          </w:r>
        </w:smartTag>
      </w:smartTag>
      <w:r w:rsidRPr="00B36475">
        <w:t>’s policy for peer review of scientific research involving animals.</w:t>
      </w:r>
    </w:p>
    <w:p w:rsidR="00C769FA" w:rsidRPr="00B36475" w:rsidRDefault="00C769FA" w:rsidP="009F7A98"/>
    <w:p w:rsidR="009F7A98" w:rsidRDefault="009F7A98" w:rsidP="009F7A98">
      <w:r w:rsidRPr="00B36475">
        <w:t xml:space="preserve">The Canadian Council on Animal Care and the Vancouver Island University (VIU) Animal Care Committee </w:t>
      </w:r>
      <w:r w:rsidR="00DF7F4F" w:rsidRPr="00B36475">
        <w:t xml:space="preserve">(ACC) </w:t>
      </w:r>
      <w:r w:rsidRPr="00B36475">
        <w:t xml:space="preserve">require that all research protocols involving animals undergo peer review for scientific merit prior to the use of any animals. </w:t>
      </w:r>
      <w:r w:rsidR="004F2ABF" w:rsidRPr="00B36475">
        <w:t xml:space="preserve"> </w:t>
      </w:r>
      <w:r w:rsidRPr="00B36475">
        <w:t xml:space="preserve">The procedures for internal and external review at </w:t>
      </w:r>
      <w:r w:rsidR="00DF7F4F" w:rsidRPr="00B36475">
        <w:t xml:space="preserve">VIU </w:t>
      </w:r>
      <w:r w:rsidRPr="00B36475">
        <w:t>(see below) should be followed unless one</w:t>
      </w:r>
      <w:r w:rsidR="00C769FA" w:rsidRPr="00B36475">
        <w:t>,</w:t>
      </w:r>
      <w:r w:rsidRPr="00B36475">
        <w:t xml:space="preserve"> or more</w:t>
      </w:r>
      <w:r w:rsidR="00C769FA" w:rsidRPr="00B36475">
        <w:t>,</w:t>
      </w:r>
      <w:r w:rsidRPr="00B36475">
        <w:t xml:space="preserve"> of the following exemptions </w:t>
      </w:r>
      <w:r w:rsidR="00C71194" w:rsidRPr="00B36475">
        <w:t>appl</w:t>
      </w:r>
      <w:r w:rsidR="00C769FA" w:rsidRPr="00B36475">
        <w:t>y</w:t>
      </w:r>
      <w:r w:rsidRPr="00B36475">
        <w:t>:</w:t>
      </w:r>
    </w:p>
    <w:p w:rsidR="00F6538C" w:rsidRPr="00B36475" w:rsidRDefault="00F6538C" w:rsidP="009F7A98"/>
    <w:p w:rsidR="00F6538C" w:rsidRPr="00B36475" w:rsidRDefault="009F7A98" w:rsidP="00932443">
      <w:pPr>
        <w:numPr>
          <w:ilvl w:val="0"/>
          <w:numId w:val="5"/>
        </w:numPr>
        <w:ind w:left="714" w:hanging="357"/>
      </w:pPr>
      <w:r w:rsidRPr="00B36475">
        <w:t xml:space="preserve">The </w:t>
      </w:r>
      <w:r w:rsidR="00DF7F4F" w:rsidRPr="00B36475">
        <w:t xml:space="preserve">project’s </w:t>
      </w:r>
      <w:r w:rsidRPr="00B36475">
        <w:t>funding agency employs a peer</w:t>
      </w:r>
      <w:r w:rsidR="00DF7F4F" w:rsidRPr="00B36475">
        <w:t>-</w:t>
      </w:r>
      <w:r w:rsidRPr="00B36475">
        <w:t xml:space="preserve">review process </w:t>
      </w:r>
      <w:r w:rsidR="00DF7F4F" w:rsidRPr="00B36475">
        <w:t>th</w:t>
      </w:r>
      <w:r w:rsidR="00932443">
        <w:t xml:space="preserve">at is acceptable to the VIU ACC </w:t>
      </w:r>
      <w:r w:rsidRPr="00B36475">
        <w:t>(e.g., NSERC or CIHR).</w:t>
      </w:r>
    </w:p>
    <w:p w:rsidR="009F7A98" w:rsidRPr="00B36475" w:rsidRDefault="009F7A98" w:rsidP="00932443">
      <w:pPr>
        <w:ind w:left="714" w:hanging="357"/>
      </w:pPr>
      <w:r w:rsidRPr="00F6538C">
        <w:rPr>
          <w:b/>
        </w:rPr>
        <w:t>b</w:t>
      </w:r>
      <w:r w:rsidR="00C356E5">
        <w:t>.</w:t>
      </w:r>
      <w:r w:rsidR="00C356E5">
        <w:tab/>
      </w:r>
      <w:r w:rsidRPr="00B36475">
        <w:t xml:space="preserve">A proposed project is deemed to be a minor extension of, </w:t>
      </w:r>
      <w:r w:rsidR="00A6795B" w:rsidRPr="00B36475">
        <w:t xml:space="preserve">modification of, </w:t>
      </w:r>
      <w:r w:rsidR="00932443">
        <w:t xml:space="preserve">or supplement to, a </w:t>
      </w:r>
      <w:r w:rsidR="00C71194" w:rsidRPr="00B36475">
        <w:t xml:space="preserve">previously accepted </w:t>
      </w:r>
      <w:r w:rsidRPr="00B36475">
        <w:t xml:space="preserve">peer-reviewed project. </w:t>
      </w:r>
    </w:p>
    <w:p w:rsidR="009F7A98" w:rsidRPr="00B36475" w:rsidRDefault="009F7A98" w:rsidP="009F7A98">
      <w:pPr>
        <w:ind w:left="360"/>
      </w:pPr>
      <w:r w:rsidRPr="00F6538C">
        <w:rPr>
          <w:b/>
        </w:rPr>
        <w:t>c</w:t>
      </w:r>
      <w:r w:rsidRPr="00B36475">
        <w:t>.</w:t>
      </w:r>
      <w:r w:rsidR="00932443">
        <w:tab/>
      </w:r>
      <w:r w:rsidRPr="00B36475">
        <w:t xml:space="preserve">Animals are used solely for the purpose of teaching. </w:t>
      </w:r>
    </w:p>
    <w:p w:rsidR="009F7A98" w:rsidRPr="00B36475" w:rsidRDefault="009F7A98" w:rsidP="009F7A98"/>
    <w:p w:rsidR="009F7A98" w:rsidRPr="00B36475" w:rsidRDefault="009F7A98" w:rsidP="009F7A98">
      <w:pPr>
        <w:rPr>
          <w:b/>
        </w:rPr>
      </w:pPr>
      <w:r w:rsidRPr="00B36475">
        <w:rPr>
          <w:b/>
        </w:rPr>
        <w:t xml:space="preserve">Exemption Granted </w:t>
      </w:r>
    </w:p>
    <w:p w:rsidR="009F7A98" w:rsidRPr="00B36475" w:rsidRDefault="009F7A98" w:rsidP="009F7A98">
      <w:r w:rsidRPr="00B36475">
        <w:t xml:space="preserve">If </w:t>
      </w:r>
      <w:r w:rsidR="00C306BF" w:rsidRPr="00B36475">
        <w:t xml:space="preserve">exemption </w:t>
      </w:r>
      <w:r w:rsidR="00F6538C">
        <w:t>“</w:t>
      </w:r>
      <w:r w:rsidR="00C306BF" w:rsidRPr="00F6538C">
        <w:rPr>
          <w:b/>
        </w:rPr>
        <w:t>a</w:t>
      </w:r>
      <w:r w:rsidR="00F6538C">
        <w:t>”</w:t>
      </w:r>
      <w:r w:rsidR="00C306BF" w:rsidRPr="00B36475">
        <w:t xml:space="preserve"> applies then Appendix A of the AUP Form will indicate the agency that has approved the scientific merit of the research and the currency of this vetting. If exemption </w:t>
      </w:r>
      <w:r w:rsidR="00F6538C">
        <w:t>“</w:t>
      </w:r>
      <w:r w:rsidR="00C306BF" w:rsidRPr="00F6538C">
        <w:rPr>
          <w:b/>
        </w:rPr>
        <w:t>b</w:t>
      </w:r>
      <w:r w:rsidR="00F6538C">
        <w:t>”</w:t>
      </w:r>
      <w:r w:rsidR="00C306BF" w:rsidRPr="00B36475">
        <w:t xml:space="preserve"> applies then the applicant must</w:t>
      </w:r>
      <w:r w:rsidR="00A6795B" w:rsidRPr="00B36475">
        <w:t xml:space="preserve"> also</w:t>
      </w:r>
      <w:r w:rsidR="00C306BF" w:rsidRPr="00B36475">
        <w:t xml:space="preserve"> </w:t>
      </w:r>
      <w:r w:rsidR="00A6795B" w:rsidRPr="00B36475">
        <w:t>describe</w:t>
      </w:r>
      <w:r w:rsidR="00C306BF" w:rsidRPr="00B36475">
        <w:t xml:space="preserve"> in the section “Potential Benefits of the Research”</w:t>
      </w:r>
      <w:r w:rsidR="00A6795B" w:rsidRPr="00B36475">
        <w:t>,</w:t>
      </w:r>
      <w:r w:rsidR="00C306BF" w:rsidRPr="00B36475">
        <w:t xml:space="preserve"> </w:t>
      </w:r>
      <w:r w:rsidR="00A6795B" w:rsidRPr="00B36475">
        <w:t>how the research project has been extended, modified or supplemented from the original proposal submitted to the granting agency and why these changes are scientifically justified.</w:t>
      </w:r>
      <w:r w:rsidRPr="00B36475">
        <w:t xml:space="preserve"> </w:t>
      </w:r>
    </w:p>
    <w:p w:rsidR="009F7A98" w:rsidRPr="00B36475" w:rsidRDefault="009F7A98" w:rsidP="009F7A98"/>
    <w:p w:rsidR="009F7A98" w:rsidRPr="00B36475" w:rsidRDefault="009F7A98" w:rsidP="009F7A98">
      <w:pPr>
        <w:rPr>
          <w:b/>
        </w:rPr>
      </w:pPr>
      <w:r w:rsidRPr="00B36475">
        <w:rPr>
          <w:b/>
        </w:rPr>
        <w:t>No Exemption Granted</w:t>
      </w:r>
    </w:p>
    <w:p w:rsidR="009F7A98" w:rsidRPr="00B36475" w:rsidRDefault="009F7A98" w:rsidP="009F7A98">
      <w:r w:rsidRPr="00B36475">
        <w:t>If none of the exemptions listed above apply, the faculty investigator is responsible for providing a r</w:t>
      </w:r>
      <w:r w:rsidR="002F2276" w:rsidRPr="00B36475">
        <w:t>esearch proposal to</w:t>
      </w:r>
      <w:r w:rsidRPr="00B36475">
        <w:t xml:space="preserve"> the </w:t>
      </w:r>
      <w:r w:rsidR="002F2276" w:rsidRPr="00B36475">
        <w:t>Peer Review</w:t>
      </w:r>
      <w:r w:rsidRPr="00B36475">
        <w:t xml:space="preserve"> Committee</w:t>
      </w:r>
      <w:r w:rsidR="005F2C08" w:rsidRPr="00B36475">
        <w:t xml:space="preserve"> (see note below)</w:t>
      </w:r>
      <w:r w:rsidRPr="00B36475">
        <w:t xml:space="preserve">.  This may be in the format of </w:t>
      </w:r>
      <w:r w:rsidR="009304AD" w:rsidRPr="00B36475">
        <w:t xml:space="preserve">the </w:t>
      </w:r>
      <w:r w:rsidRPr="00B36475">
        <w:t xml:space="preserve">existing proposal that </w:t>
      </w:r>
      <w:r w:rsidR="009304AD" w:rsidRPr="00B36475">
        <w:t xml:space="preserve">was </w:t>
      </w:r>
      <w:r w:rsidRPr="00B36475">
        <w:t>submitted to the sponsor</w:t>
      </w:r>
      <w:r w:rsidR="009304AD" w:rsidRPr="00B36475">
        <w:t xml:space="preserve">, or it may require additional information as requested specifically by the </w:t>
      </w:r>
      <w:r w:rsidR="002F2276" w:rsidRPr="00B36475">
        <w:t xml:space="preserve">Peer Review Committee. </w:t>
      </w:r>
      <w:r w:rsidRPr="00B36475">
        <w:t xml:space="preserve">The investigator </w:t>
      </w:r>
      <w:r w:rsidR="009D0318" w:rsidRPr="00B36475">
        <w:t xml:space="preserve">will </w:t>
      </w:r>
      <w:r w:rsidR="009304AD" w:rsidRPr="00B36475">
        <w:t xml:space="preserve">also </w:t>
      </w:r>
      <w:r w:rsidRPr="00B36475">
        <w:t>provide the sponsor’s name, title of the project and animal care protocol title with the proposal, along with a list of prospective peer reviewers.</w:t>
      </w:r>
      <w:r w:rsidR="004F2ABF" w:rsidRPr="00B36475">
        <w:t xml:space="preserve"> </w:t>
      </w:r>
      <w:r w:rsidRPr="00B36475">
        <w:t xml:space="preserve"> For further details, see the internal and external peer review processes outlined below. </w:t>
      </w:r>
    </w:p>
    <w:p w:rsidR="009F7A98" w:rsidRPr="00B36475" w:rsidRDefault="009F7A98" w:rsidP="009F7A98"/>
    <w:p w:rsidR="009F7A98" w:rsidRPr="00B36475" w:rsidRDefault="009F7A98" w:rsidP="009F7A98">
      <w:r w:rsidRPr="00B36475">
        <w:t>Research that is to be conducted as part of a student</w:t>
      </w:r>
      <w:r w:rsidR="00501BC0" w:rsidRPr="00B36475">
        <w:t>-</w:t>
      </w:r>
      <w:r w:rsidRPr="00B36475">
        <w:t>research proj</w:t>
      </w:r>
      <w:r w:rsidR="00F6538C">
        <w:t>ect will undergo internal r</w:t>
      </w:r>
      <w:r w:rsidRPr="00B36475">
        <w:t>eview</w:t>
      </w:r>
      <w:r w:rsidR="00F6538C">
        <w:t xml:space="preserve"> by the Peer Review Committee</w:t>
      </w:r>
      <w:r w:rsidRPr="00B36475">
        <w:t>, wh</w:t>
      </w:r>
      <w:r w:rsidR="00C71194" w:rsidRPr="00B36475">
        <w:t xml:space="preserve">ereas </w:t>
      </w:r>
      <w:r w:rsidRPr="00B36475">
        <w:t>research that is to be conducted by a faculty member will be review</w:t>
      </w:r>
      <w:r w:rsidR="00E70B75" w:rsidRPr="00B36475">
        <w:t>ed</w:t>
      </w:r>
      <w:r w:rsidRPr="00B36475">
        <w:t xml:space="preserve"> externally by peers.  </w:t>
      </w:r>
    </w:p>
    <w:p w:rsidR="009F7A98" w:rsidRPr="00B36475" w:rsidRDefault="009F7A98" w:rsidP="009F7A98"/>
    <w:p w:rsidR="009F7A98" w:rsidRPr="00B36475" w:rsidRDefault="009F7A98" w:rsidP="009F7A98">
      <w:pPr>
        <w:rPr>
          <w:b/>
        </w:rPr>
      </w:pPr>
      <w:r w:rsidRPr="00B36475">
        <w:rPr>
          <w:b/>
        </w:rPr>
        <w:t xml:space="preserve">Note: </w:t>
      </w:r>
      <w:r w:rsidR="004F2ABF" w:rsidRPr="00B36475">
        <w:rPr>
          <w:b/>
        </w:rPr>
        <w:t xml:space="preserve"> </w:t>
      </w:r>
      <w:r w:rsidRPr="00B36475">
        <w:t xml:space="preserve">It is important that researchers </w:t>
      </w:r>
      <w:r w:rsidR="00BB07D0" w:rsidRPr="00B36475">
        <w:t xml:space="preserve">(faculty and students) </w:t>
      </w:r>
      <w:r w:rsidRPr="00B36475">
        <w:t xml:space="preserve">submit </w:t>
      </w:r>
      <w:r w:rsidR="00F6538C">
        <w:t>Animal Use Protocols (AUP)</w:t>
      </w:r>
      <w:r w:rsidRPr="00B36475">
        <w:t xml:space="preserve"> </w:t>
      </w:r>
      <w:r w:rsidR="00C358FF" w:rsidRPr="00B36475">
        <w:t xml:space="preserve">that </w:t>
      </w:r>
      <w:r w:rsidR="00C356E5" w:rsidRPr="00B36475">
        <w:t>require</w:t>
      </w:r>
      <w:r w:rsidR="00C358FF" w:rsidRPr="00B36475">
        <w:t xml:space="preserve"> review of their scientific merit </w:t>
      </w:r>
      <w:r w:rsidR="00E70B75" w:rsidRPr="00B36475">
        <w:t xml:space="preserve">to the </w:t>
      </w:r>
      <w:r w:rsidR="002F2276" w:rsidRPr="00B36475">
        <w:t>Peer Review Committee</w:t>
      </w:r>
      <w:r w:rsidR="00F6538C">
        <w:t xml:space="preserve"> Chair</w:t>
      </w:r>
      <w:r w:rsidR="00E70B75" w:rsidRPr="00B36475">
        <w:t xml:space="preserve"> </w:t>
      </w:r>
      <w:r w:rsidRPr="00B36475">
        <w:t>in a timely fashion so that peer reviews can be conducted before the fall and spring ACC meetings</w:t>
      </w:r>
      <w:r w:rsidR="00E70B75" w:rsidRPr="00B36475">
        <w:t>,</w:t>
      </w:r>
      <w:r w:rsidRPr="00B36475">
        <w:t xml:space="preserve"> when </w:t>
      </w:r>
      <w:r w:rsidR="00C71194" w:rsidRPr="00B36475">
        <w:t>AUP</w:t>
      </w:r>
      <w:r w:rsidR="009304AD" w:rsidRPr="00B36475">
        <w:t xml:space="preserve"> </w:t>
      </w:r>
      <w:r w:rsidR="00C71194" w:rsidRPr="00B36475">
        <w:t xml:space="preserve">applications </w:t>
      </w:r>
      <w:r w:rsidRPr="00B36475">
        <w:t xml:space="preserve">are reviewed.  </w:t>
      </w:r>
      <w:r w:rsidR="00E70B75" w:rsidRPr="00B36475">
        <w:t xml:space="preserve">Therefore, all </w:t>
      </w:r>
      <w:r w:rsidR="005F2C08" w:rsidRPr="00B36475">
        <w:t xml:space="preserve">potential </w:t>
      </w:r>
      <w:r w:rsidR="00AA0FBA" w:rsidRPr="00B36475">
        <w:t xml:space="preserve">principal investigators </w:t>
      </w:r>
      <w:r w:rsidR="005F2C08" w:rsidRPr="00B36475">
        <w:t xml:space="preserve">should submit </w:t>
      </w:r>
      <w:r w:rsidRPr="00B36475">
        <w:t>research proposals well in advance of proposed research activities involving animals</w:t>
      </w:r>
      <w:r w:rsidR="00A45782" w:rsidRPr="00B36475">
        <w:t>,</w:t>
      </w:r>
      <w:r w:rsidR="00A8645F" w:rsidRPr="00B36475">
        <w:t xml:space="preserve"> to allow for the completion of the peer review </w:t>
      </w:r>
      <w:r w:rsidR="00C358FF" w:rsidRPr="00B36475">
        <w:t>process</w:t>
      </w:r>
      <w:r w:rsidR="00A45782" w:rsidRPr="00B36475">
        <w:t>,</w:t>
      </w:r>
      <w:r w:rsidR="00C358FF" w:rsidRPr="00B36475">
        <w:t xml:space="preserve"> followed by the </w:t>
      </w:r>
      <w:r w:rsidR="005F2C08" w:rsidRPr="00B36475">
        <w:t xml:space="preserve">animal use </w:t>
      </w:r>
      <w:r w:rsidR="00C358FF" w:rsidRPr="00B36475">
        <w:t>review process</w:t>
      </w:r>
      <w:r w:rsidRPr="00B36475">
        <w:t>.  Upon receipt of a</w:t>
      </w:r>
      <w:r w:rsidR="00A8645F" w:rsidRPr="00B36475">
        <w:t xml:space="preserve"> </w:t>
      </w:r>
      <w:r w:rsidRPr="00B36475">
        <w:t>proposed research project</w:t>
      </w:r>
      <w:r w:rsidR="00D304FB" w:rsidRPr="00B36475">
        <w:t>,</w:t>
      </w:r>
      <w:r w:rsidRPr="00B36475">
        <w:t xml:space="preserve"> peer reviewers </w:t>
      </w:r>
      <w:r w:rsidR="00C358FF" w:rsidRPr="00B36475">
        <w:t xml:space="preserve">will be reminded by the </w:t>
      </w:r>
      <w:r w:rsidR="002F2276" w:rsidRPr="00B36475">
        <w:t xml:space="preserve">Peer Review </w:t>
      </w:r>
      <w:r w:rsidR="00F23090" w:rsidRPr="00B36475">
        <w:t>Committee</w:t>
      </w:r>
      <w:r w:rsidR="00C358FF" w:rsidRPr="00B36475">
        <w:t xml:space="preserve"> Chair </w:t>
      </w:r>
      <w:r w:rsidR="00A45782" w:rsidRPr="00B36475">
        <w:t xml:space="preserve">about </w:t>
      </w:r>
      <w:r w:rsidRPr="00B36475">
        <w:t xml:space="preserve">the relevant dates </w:t>
      </w:r>
      <w:r w:rsidR="00D304FB" w:rsidRPr="00B36475">
        <w:t xml:space="preserve">for completion of </w:t>
      </w:r>
      <w:r w:rsidRPr="00B36475">
        <w:t>their review(s).</w:t>
      </w:r>
    </w:p>
    <w:p w:rsidR="00616DB4" w:rsidRDefault="00616DB4" w:rsidP="009F7A98"/>
    <w:p w:rsidR="00616DB4" w:rsidRDefault="00616DB4" w:rsidP="009F7A98"/>
    <w:p w:rsidR="00D81CDF" w:rsidRDefault="00D81CDF" w:rsidP="009F7A98"/>
    <w:p w:rsidR="008F5FB6" w:rsidRDefault="008F5FB6" w:rsidP="009F7A98"/>
    <w:p w:rsidR="008F5FB6" w:rsidRDefault="008F5FB6" w:rsidP="008F5FB6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Page 1 - </w:t>
      </w:r>
      <w:r w:rsidR="00616DB4" w:rsidRPr="00D81CDF">
        <w:rPr>
          <w:sz w:val="16"/>
          <w:szCs w:val="16"/>
        </w:rPr>
        <w:t>Peer</w:t>
      </w:r>
      <w:r w:rsidR="00616DB4" w:rsidRPr="00D81CDF">
        <w:rPr>
          <w:b/>
          <w:smallCaps/>
          <w:sz w:val="16"/>
          <w:szCs w:val="16"/>
        </w:rPr>
        <w:t xml:space="preserve"> </w:t>
      </w:r>
      <w:r w:rsidR="00616DB4" w:rsidRPr="00D81CDF">
        <w:rPr>
          <w:sz w:val="16"/>
          <w:szCs w:val="16"/>
        </w:rPr>
        <w:t>Review Guidelines</w:t>
      </w:r>
      <w:r w:rsidR="00DF6F9E" w:rsidRPr="00D81CDF">
        <w:rPr>
          <w:sz w:val="16"/>
          <w:szCs w:val="16"/>
        </w:rPr>
        <w:t xml:space="preserve"> </w:t>
      </w:r>
    </w:p>
    <w:p w:rsidR="009F7A98" w:rsidRPr="008F5FB6" w:rsidRDefault="009F7A98" w:rsidP="009F7A98">
      <w:pPr>
        <w:rPr>
          <w:sz w:val="16"/>
          <w:szCs w:val="16"/>
        </w:rPr>
      </w:pPr>
      <w:r w:rsidRPr="00616DB4">
        <w:rPr>
          <w:b/>
          <w:smallCaps/>
          <w:sz w:val="28"/>
        </w:rPr>
        <w:br w:type="page"/>
      </w:r>
    </w:p>
    <w:p w:rsidR="009F7A98" w:rsidRPr="00862D4B" w:rsidRDefault="009F7A98" w:rsidP="009F7A98">
      <w:pPr>
        <w:jc w:val="center"/>
        <w:rPr>
          <w:b/>
          <w:smallCaps/>
          <w:sz w:val="28"/>
        </w:rPr>
      </w:pPr>
      <w:r w:rsidRPr="00862D4B">
        <w:rPr>
          <w:b/>
          <w:smallCaps/>
          <w:sz w:val="28"/>
        </w:rPr>
        <w:t>Internal Peer Review</w:t>
      </w:r>
    </w:p>
    <w:p w:rsidR="009F7A98" w:rsidRDefault="009F7A98" w:rsidP="009F7A98"/>
    <w:p w:rsidR="009F7A98" w:rsidRDefault="009F7A98" w:rsidP="009F7A98">
      <w:r>
        <w:t xml:space="preserve">In the case of student-based research projects, the Chair of the </w:t>
      </w:r>
      <w:r w:rsidR="002F2276">
        <w:t>Peer Review Committee</w:t>
      </w:r>
      <w:r>
        <w:t xml:space="preserve"> </w:t>
      </w:r>
      <w:r w:rsidR="00AF7E47" w:rsidRPr="007E0B9C">
        <w:t xml:space="preserve">will </w:t>
      </w:r>
      <w:r w:rsidRPr="007E0B9C">
        <w:t xml:space="preserve">identify </w:t>
      </w:r>
      <w:r w:rsidR="00D81CDF">
        <w:t>two (2</w:t>
      </w:r>
      <w:r w:rsidRPr="007E0B9C">
        <w:t xml:space="preserve">) </w:t>
      </w:r>
      <w:r w:rsidR="00D304FB" w:rsidRPr="007E0B9C">
        <w:t>VIU</w:t>
      </w:r>
      <w:r w:rsidRPr="007E0B9C">
        <w:t xml:space="preserve"> researcher</w:t>
      </w:r>
      <w:r w:rsidR="00D81CDF">
        <w:t xml:space="preserve">s to review the Animal Use Protocol </w:t>
      </w:r>
      <w:r w:rsidR="00501BC0" w:rsidRPr="007E0B9C">
        <w:t>as part</w:t>
      </w:r>
      <w:r w:rsidR="00501BC0">
        <w:t xml:space="preserve"> of the internal review process</w:t>
      </w:r>
      <w:r w:rsidR="00AF7E47">
        <w:t xml:space="preserve">. </w:t>
      </w:r>
      <w:r w:rsidR="004F2ABF">
        <w:t xml:space="preserve"> </w:t>
      </w:r>
      <w:r w:rsidR="007E0B9C">
        <w:t>H</w:t>
      </w:r>
      <w:r w:rsidR="00501BC0">
        <w:t>owever</w:t>
      </w:r>
      <w:r w:rsidR="007E0B9C">
        <w:t>,</w:t>
      </w:r>
      <w:r w:rsidR="00501BC0">
        <w:t xml:space="preserve"> t</w:t>
      </w:r>
      <w:r w:rsidR="00D81CDF">
        <w:t xml:space="preserve">hese reviewers </w:t>
      </w:r>
      <w:r w:rsidR="00501BC0">
        <w:t xml:space="preserve">must </w:t>
      </w:r>
      <w:r>
        <w:t>not collaborate on research with the investigator or have other conflicts-of-interest</w:t>
      </w:r>
      <w:r w:rsidR="00501BC0">
        <w:t>.</w:t>
      </w:r>
      <w:r>
        <w:t xml:space="preserve">  The requirement</w:t>
      </w:r>
      <w:r w:rsidR="00482C70">
        <w:t>s</w:t>
      </w:r>
      <w:r>
        <w:t xml:space="preserve"> for</w:t>
      </w:r>
      <w:r w:rsidR="009D0318">
        <w:t xml:space="preserve"> </w:t>
      </w:r>
      <w:r>
        <w:t xml:space="preserve">internal review will be presented to students during the </w:t>
      </w:r>
      <w:r w:rsidR="00D304FB">
        <w:t>course information sessions for the</w:t>
      </w:r>
      <w:r w:rsidR="00B423E0">
        <w:t>ir</w:t>
      </w:r>
      <w:r w:rsidR="00D304FB">
        <w:t xml:space="preserve"> respective programs</w:t>
      </w:r>
      <w:r>
        <w:t xml:space="preserve">, </w:t>
      </w:r>
      <w:r w:rsidR="00D304FB">
        <w:t xml:space="preserve">e.g., BIOL 491 or FISH 491, </w:t>
      </w:r>
      <w:r>
        <w:t xml:space="preserve">to ensure they are aware of the </w:t>
      </w:r>
      <w:r w:rsidR="00482C70">
        <w:t xml:space="preserve">appropriate </w:t>
      </w:r>
      <w:r>
        <w:t xml:space="preserve">requirements and procedures. </w:t>
      </w:r>
      <w:r w:rsidR="00D81CDF">
        <w:t xml:space="preserve"> </w:t>
      </w:r>
      <w:r>
        <w:t xml:space="preserve">Internal </w:t>
      </w:r>
      <w:r w:rsidR="00501BC0">
        <w:t xml:space="preserve">reviewers </w:t>
      </w:r>
      <w:r>
        <w:t>can be current members of the ACC.  However, as a minimum, one re</w:t>
      </w:r>
      <w:r w:rsidR="00501BC0">
        <w:t>viewer</w:t>
      </w:r>
      <w:r>
        <w:t xml:space="preserve"> must be a faculty member </w:t>
      </w:r>
      <w:r w:rsidR="00482C70">
        <w:t xml:space="preserve">who is </w:t>
      </w:r>
      <w:r>
        <w:t xml:space="preserve">external to the </w:t>
      </w:r>
      <w:r w:rsidR="00D304FB">
        <w:t xml:space="preserve">VIU </w:t>
      </w:r>
      <w:r>
        <w:t xml:space="preserve">Animal Care Committee.  The </w:t>
      </w:r>
      <w:r w:rsidR="00D81CDF">
        <w:t>Animal Use Protocol</w:t>
      </w:r>
      <w:r>
        <w:t xml:space="preserve"> </w:t>
      </w:r>
      <w:r w:rsidR="00501BC0">
        <w:t xml:space="preserve">will be </w:t>
      </w:r>
      <w:r>
        <w:t xml:space="preserve">forwarded to the reviewers who will </w:t>
      </w:r>
      <w:r w:rsidR="00482C70">
        <w:t xml:space="preserve">then </w:t>
      </w:r>
      <w:r>
        <w:t xml:space="preserve">complete the five sections of the </w:t>
      </w:r>
      <w:r w:rsidRPr="00866626">
        <w:rPr>
          <w:b/>
        </w:rPr>
        <w:t>peer review questionnaire</w:t>
      </w:r>
      <w:r>
        <w:rPr>
          <w:b/>
        </w:rPr>
        <w:t xml:space="preserve"> </w:t>
      </w:r>
      <w:r w:rsidRPr="00517794">
        <w:t>(see below).</w:t>
      </w:r>
      <w:r>
        <w:t xml:space="preserve">  Peer </w:t>
      </w:r>
      <w:r w:rsidR="000615CC">
        <w:t>reviews are returned to the Chair of the Peer Review Committee</w:t>
      </w:r>
      <w:r>
        <w:t xml:space="preserve"> for collation and appropriate action</w:t>
      </w:r>
      <w:r w:rsidR="00D304FB">
        <w:t>,</w:t>
      </w:r>
      <w:r>
        <w:t xml:space="preserve"> based on the suggestions made by the peer reviewers.</w:t>
      </w:r>
      <w:r w:rsidR="00482C70" w:rsidRPr="00482C70">
        <w:t xml:space="preserve"> </w:t>
      </w:r>
      <w:r w:rsidR="004F2ABF">
        <w:t xml:space="preserve"> </w:t>
      </w:r>
      <w:r w:rsidR="00482C70">
        <w:t xml:space="preserve">The reviews will be documented and kept on file </w:t>
      </w:r>
      <w:r w:rsidR="000615CC">
        <w:t xml:space="preserve">at the ACC office </w:t>
      </w:r>
      <w:r w:rsidR="00482C70">
        <w:t>for future reference.</w:t>
      </w:r>
    </w:p>
    <w:p w:rsidR="009F7A98" w:rsidRDefault="009F7A98" w:rsidP="009F7A98"/>
    <w:p w:rsidR="009F7A98" w:rsidRDefault="009F7A98" w:rsidP="009F7A98">
      <w:r>
        <w:t xml:space="preserve">Upon completion of </w:t>
      </w:r>
      <w:r w:rsidR="000615CC">
        <w:t>the internal review process, the Chair of the Peer Review Committee will notify</w:t>
      </w:r>
      <w:r>
        <w:t xml:space="preserve"> the Chair of the ACC that the Animal Use Protocol application can </w:t>
      </w:r>
      <w:r w:rsidR="00482C70">
        <w:t xml:space="preserve">then </w:t>
      </w:r>
      <w:r>
        <w:t xml:space="preserve">be considered by the </w:t>
      </w:r>
      <w:r w:rsidR="00B423E0">
        <w:t>committee</w:t>
      </w:r>
      <w:r>
        <w:t>.  Should the research proposal be rejected on scientific merit by the reviewers, the student investigator may be asked</w:t>
      </w:r>
      <w:r w:rsidR="00B423E0">
        <w:t xml:space="preserve"> by the </w:t>
      </w:r>
      <w:r w:rsidR="000615CC">
        <w:t xml:space="preserve">Chair of the Peer Review Committee </w:t>
      </w:r>
      <w:r w:rsidR="00B423E0">
        <w:t>to clarify or</w:t>
      </w:r>
      <w:r>
        <w:t xml:space="preserve"> appropriately modify the proposal for resubmission to the internal reviewers.  Should the proposal be deemed to </w:t>
      </w:r>
      <w:r w:rsidR="009D0318" w:rsidRPr="00B423E0">
        <w:rPr>
          <w:u w:val="single"/>
        </w:rPr>
        <w:t>not</w:t>
      </w:r>
      <w:r w:rsidR="009D0318">
        <w:t xml:space="preserve"> </w:t>
      </w:r>
      <w:r>
        <w:t xml:space="preserve">have scientific merit, the ACC </w:t>
      </w:r>
      <w:r w:rsidR="00482C70">
        <w:t>will be</w:t>
      </w:r>
      <w:r>
        <w:t xml:space="preserve"> notified </w:t>
      </w:r>
      <w:r w:rsidR="0004645D">
        <w:t xml:space="preserve">by the Chair of the Peer Review Committee </w:t>
      </w:r>
      <w:r>
        <w:t xml:space="preserve">that the protocol cannot be approved.  </w:t>
      </w:r>
    </w:p>
    <w:p w:rsidR="009F7A98" w:rsidRDefault="009F7A98" w:rsidP="009F7A98"/>
    <w:p w:rsidR="009F7A98" w:rsidRPr="00862D4B" w:rsidRDefault="009F7A98" w:rsidP="009F7A98">
      <w:pPr>
        <w:jc w:val="center"/>
        <w:rPr>
          <w:b/>
          <w:smallCaps/>
          <w:sz w:val="28"/>
        </w:rPr>
      </w:pPr>
      <w:r w:rsidRPr="00862D4B">
        <w:rPr>
          <w:b/>
          <w:smallCaps/>
          <w:sz w:val="28"/>
        </w:rPr>
        <w:t>External Peer Review</w:t>
      </w:r>
    </w:p>
    <w:p w:rsidR="009F7A98" w:rsidRDefault="009F7A98" w:rsidP="009F7A98"/>
    <w:p w:rsidR="009F7A98" w:rsidRDefault="009F7A98" w:rsidP="009F7A98">
      <w:r>
        <w:t xml:space="preserve">All </w:t>
      </w:r>
      <w:smartTag w:uri="urn:schemas-microsoft-com:office:smarttags" w:element="place">
        <w:smartTag w:uri="urn:schemas-microsoft-com:office:smarttags" w:element="PlaceName">
          <w:r w:rsidR="00967A56">
            <w:t>Vancouver Island</w:t>
          </w:r>
        </w:smartTag>
        <w:r w:rsidR="00967A56">
          <w:t xml:space="preserve"> </w:t>
        </w:r>
        <w:smartTag w:uri="urn:schemas-microsoft-com:office:smarttags" w:element="PlaceType">
          <w:r w:rsidR="00967A56">
            <w:t>University</w:t>
          </w:r>
        </w:smartTag>
      </w:smartTag>
      <w:r>
        <w:t xml:space="preserve"> faculty members </w:t>
      </w:r>
      <w:r w:rsidR="00967A56">
        <w:t xml:space="preserve">who are </w:t>
      </w:r>
      <w:r>
        <w:t xml:space="preserve">using animals for any research project, and </w:t>
      </w:r>
      <w:r w:rsidR="00967A56">
        <w:t xml:space="preserve">for whom a peer-review </w:t>
      </w:r>
      <w:r>
        <w:t xml:space="preserve">exemption does not apply, </w:t>
      </w:r>
      <w:r w:rsidR="00967A56">
        <w:t xml:space="preserve">will be </w:t>
      </w:r>
      <w:r>
        <w:t xml:space="preserve">required to submit </w:t>
      </w:r>
      <w:r w:rsidR="00967A56">
        <w:t xml:space="preserve">their </w:t>
      </w:r>
      <w:r>
        <w:t xml:space="preserve">research proposals </w:t>
      </w:r>
      <w:r w:rsidR="00967A56">
        <w:t>for external review of scientific merit</w:t>
      </w:r>
      <w:r w:rsidR="00CF34E2">
        <w:t xml:space="preserve">. </w:t>
      </w:r>
      <w:r w:rsidR="006E0E02">
        <w:t xml:space="preserve"> </w:t>
      </w:r>
      <w:r w:rsidR="00CF34E2">
        <w:t xml:space="preserve">This review must occur </w:t>
      </w:r>
      <w:r w:rsidR="00967A56">
        <w:t xml:space="preserve">prior to </w:t>
      </w:r>
      <w:r w:rsidR="00CF34E2">
        <w:t xml:space="preserve">any Animal Use Protocol application </w:t>
      </w:r>
      <w:r w:rsidR="00967A56">
        <w:t>review by the ACC</w:t>
      </w:r>
      <w:r w:rsidR="00CF34E2">
        <w:t>.</w:t>
      </w:r>
      <w:r w:rsidR="00967A56">
        <w:t xml:space="preserve"> </w:t>
      </w:r>
      <w:r w:rsidR="006E0E02">
        <w:t xml:space="preserve"> </w:t>
      </w:r>
      <w:r>
        <w:t xml:space="preserve">Typically, the </w:t>
      </w:r>
      <w:r w:rsidR="0004645D">
        <w:t xml:space="preserve">Chair of the Peer Review Committee </w:t>
      </w:r>
      <w:r w:rsidR="00482C70">
        <w:t xml:space="preserve">will </w:t>
      </w:r>
      <w:r>
        <w:t xml:space="preserve">identify two </w:t>
      </w:r>
      <w:r w:rsidR="00CF34E2">
        <w:t xml:space="preserve">(2) </w:t>
      </w:r>
      <w:r w:rsidR="00482C70">
        <w:t xml:space="preserve">“external” </w:t>
      </w:r>
      <w:r>
        <w:t xml:space="preserve">researchers </w:t>
      </w:r>
      <w:r w:rsidR="00CF34E2">
        <w:t xml:space="preserve">to review the proposal. </w:t>
      </w:r>
      <w:r w:rsidR="00482C70">
        <w:t xml:space="preserve"> </w:t>
      </w:r>
      <w:r w:rsidR="00CF34E2">
        <w:t xml:space="preserve">These people could include </w:t>
      </w:r>
      <w:r>
        <w:t>individuals suggested by the principal investigator</w:t>
      </w:r>
      <w:r w:rsidR="004359CA">
        <w:t>,</w:t>
      </w:r>
      <w:r>
        <w:t xml:space="preserve"> </w:t>
      </w:r>
      <w:r w:rsidR="004359CA">
        <w:t xml:space="preserve">who may be either </w:t>
      </w:r>
      <w:r>
        <w:t xml:space="preserve">internal </w:t>
      </w:r>
      <w:r w:rsidR="004F2ABF">
        <w:t>or</w:t>
      </w:r>
      <w:r>
        <w:t xml:space="preserve"> external to </w:t>
      </w:r>
      <w:r w:rsidR="00B423E0">
        <w:t>VIU</w:t>
      </w:r>
      <w:r>
        <w:t xml:space="preserve">, </w:t>
      </w:r>
      <w:r w:rsidR="00CF34E2">
        <w:t xml:space="preserve">however, they </w:t>
      </w:r>
      <w:r w:rsidR="004359CA">
        <w:t xml:space="preserve">may not be people who </w:t>
      </w:r>
      <w:r>
        <w:t>collaborate on research with the investigator or have other conflicts-of-interest</w:t>
      </w:r>
      <w:r w:rsidR="00CF34E2">
        <w:t>.</w:t>
      </w:r>
      <w:r>
        <w:t xml:space="preserve">  </w:t>
      </w:r>
      <w:smartTag w:uri="urn:schemas-microsoft-com:office:smarttags" w:element="place">
        <w:smartTag w:uri="urn:schemas-microsoft-com:office:smarttags" w:element="PlaceName">
          <w:r w:rsidR="00CF34E2">
            <w:t>Vancouver Island</w:t>
          </w:r>
        </w:smartTag>
        <w:r w:rsidR="00CF34E2">
          <w:t xml:space="preserve"> </w:t>
        </w:r>
        <w:smartTag w:uri="urn:schemas-microsoft-com:office:smarttags" w:element="PlaceType">
          <w:r w:rsidR="00CF34E2">
            <w:t>University</w:t>
          </w:r>
        </w:smartTag>
      </w:smartTag>
      <w:r>
        <w:t xml:space="preserve"> faculty members may be suggested as potential reviewers by the investigator if they have the required expertise and do not have a conflict-of-interest. </w:t>
      </w:r>
      <w:r w:rsidR="006E0E02">
        <w:t xml:space="preserve"> </w:t>
      </w:r>
      <w:r>
        <w:t>No member of the ACC may act as a</w:t>
      </w:r>
      <w:r w:rsidR="00482C70">
        <w:t>n external</w:t>
      </w:r>
      <w:r>
        <w:t xml:space="preserve"> reviewer.  Once the reviewers are selected, the remainder of the process is the same as that for internal peer reviews. </w:t>
      </w:r>
    </w:p>
    <w:p w:rsidR="009F7A98" w:rsidRDefault="009F7A98" w:rsidP="009F7A98"/>
    <w:p w:rsidR="00DF6F9E" w:rsidRDefault="00DF6F9E" w:rsidP="00D90BC1">
      <w:pPr>
        <w:jc w:val="center"/>
        <w:rPr>
          <w:b/>
          <w:smallCaps/>
        </w:rPr>
      </w:pPr>
    </w:p>
    <w:p w:rsidR="00D81CDF" w:rsidRDefault="00D81CDF" w:rsidP="00D90BC1">
      <w:pPr>
        <w:jc w:val="center"/>
        <w:rPr>
          <w:b/>
          <w:smallCaps/>
        </w:rPr>
      </w:pPr>
    </w:p>
    <w:p w:rsidR="00D81CDF" w:rsidRDefault="00D81CDF" w:rsidP="00D90BC1">
      <w:pPr>
        <w:jc w:val="center"/>
        <w:rPr>
          <w:b/>
          <w:smallCaps/>
        </w:rPr>
      </w:pPr>
    </w:p>
    <w:p w:rsidR="00D81CDF" w:rsidRDefault="00D81CDF" w:rsidP="00D90BC1">
      <w:pPr>
        <w:jc w:val="center"/>
        <w:rPr>
          <w:b/>
          <w:smallCaps/>
        </w:rPr>
      </w:pPr>
    </w:p>
    <w:p w:rsidR="00D81CDF" w:rsidRPr="00DF6F9E" w:rsidRDefault="00D81CDF" w:rsidP="00D90BC1">
      <w:pPr>
        <w:jc w:val="center"/>
        <w:rPr>
          <w:b/>
          <w:smallCaps/>
        </w:rPr>
      </w:pPr>
    </w:p>
    <w:p w:rsidR="00DF6F9E" w:rsidRPr="00DF6F9E" w:rsidRDefault="00DF6F9E" w:rsidP="00D90BC1">
      <w:pPr>
        <w:jc w:val="center"/>
        <w:rPr>
          <w:b/>
          <w:smallCaps/>
        </w:rPr>
      </w:pPr>
    </w:p>
    <w:p w:rsidR="00DF6F9E" w:rsidRPr="00DF6F9E" w:rsidRDefault="00DF6F9E" w:rsidP="00D90BC1">
      <w:pPr>
        <w:jc w:val="center"/>
        <w:rPr>
          <w:b/>
          <w:smallCaps/>
        </w:rPr>
      </w:pPr>
    </w:p>
    <w:p w:rsidR="00DF6F9E" w:rsidRPr="00DF6F9E" w:rsidRDefault="00DF6F9E" w:rsidP="00D90BC1">
      <w:pPr>
        <w:jc w:val="center"/>
        <w:rPr>
          <w:b/>
          <w:smallCaps/>
        </w:rPr>
      </w:pPr>
    </w:p>
    <w:p w:rsidR="00DF6F9E" w:rsidRPr="00DF6F9E" w:rsidRDefault="00DF6F9E" w:rsidP="00D90BC1">
      <w:pPr>
        <w:jc w:val="center"/>
        <w:rPr>
          <w:b/>
          <w:smallCaps/>
        </w:rPr>
      </w:pPr>
    </w:p>
    <w:p w:rsidR="00DF6F9E" w:rsidRDefault="00DF6F9E" w:rsidP="00D90BC1">
      <w:pPr>
        <w:jc w:val="center"/>
        <w:rPr>
          <w:b/>
          <w:smallCaps/>
        </w:rPr>
      </w:pPr>
    </w:p>
    <w:p w:rsidR="00DF6F9E" w:rsidRDefault="008F5FB6" w:rsidP="008F5FB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Page 2 - </w:t>
      </w:r>
      <w:r w:rsidR="00DF6F9E" w:rsidRPr="00D81CDF">
        <w:rPr>
          <w:sz w:val="16"/>
          <w:szCs w:val="16"/>
        </w:rPr>
        <w:t>Peer</w:t>
      </w:r>
      <w:r w:rsidR="00DF6F9E" w:rsidRPr="00D81CDF">
        <w:rPr>
          <w:b/>
          <w:smallCaps/>
          <w:sz w:val="16"/>
          <w:szCs w:val="16"/>
        </w:rPr>
        <w:t xml:space="preserve"> </w:t>
      </w:r>
      <w:r w:rsidR="00DF6F9E" w:rsidRPr="00D81CDF">
        <w:rPr>
          <w:sz w:val="16"/>
          <w:szCs w:val="16"/>
        </w:rPr>
        <w:t xml:space="preserve">Review Guidelines </w:t>
      </w:r>
    </w:p>
    <w:p w:rsidR="00C539CF" w:rsidRDefault="00C539CF" w:rsidP="008F5FB6">
      <w:pPr>
        <w:jc w:val="center"/>
        <w:rPr>
          <w:sz w:val="16"/>
          <w:szCs w:val="16"/>
        </w:rPr>
      </w:pPr>
    </w:p>
    <w:p w:rsidR="00C539CF" w:rsidRDefault="00C539CF" w:rsidP="008F5FB6">
      <w:pPr>
        <w:jc w:val="center"/>
        <w:rPr>
          <w:sz w:val="16"/>
          <w:szCs w:val="16"/>
        </w:rPr>
      </w:pPr>
    </w:p>
    <w:p w:rsidR="00C539CF" w:rsidRDefault="00C539CF" w:rsidP="00135120">
      <w:pPr>
        <w:jc w:val="center"/>
        <w:rPr>
          <w:b/>
          <w:i/>
          <w:smallCaps/>
          <w:sz w:val="28"/>
          <w:szCs w:val="28"/>
        </w:rPr>
      </w:pPr>
    </w:p>
    <w:p w:rsidR="00C539CF" w:rsidRPr="00135120" w:rsidRDefault="00C539CF" w:rsidP="00135120">
      <w:pPr>
        <w:jc w:val="center"/>
        <w:rPr>
          <w:b/>
          <w:i/>
          <w:smallCaps/>
          <w:sz w:val="28"/>
          <w:szCs w:val="28"/>
        </w:rPr>
      </w:pPr>
      <w:r w:rsidRPr="00135120">
        <w:rPr>
          <w:b/>
          <w:i/>
          <w:smallCaps/>
          <w:sz w:val="28"/>
          <w:szCs w:val="28"/>
        </w:rPr>
        <w:t>Applicant Information</w:t>
      </w:r>
    </w:p>
    <w:p w:rsidR="00C539CF" w:rsidRDefault="00C539CF" w:rsidP="00135120">
      <w:pPr>
        <w:rPr>
          <w:b/>
        </w:rPr>
      </w:pPr>
    </w:p>
    <w:p w:rsidR="00C539CF" w:rsidRDefault="00C539CF" w:rsidP="00EE15A8">
      <w:r w:rsidRPr="00DA7294">
        <w:rPr>
          <w:b/>
        </w:rPr>
        <w:t>Project Title</w:t>
      </w:r>
      <w:r>
        <w:t xml:space="preserve">:     </w:t>
      </w:r>
      <w:sdt>
        <w:sdtPr>
          <w:rPr>
            <w:rStyle w:val="Underline"/>
          </w:rPr>
          <w:id w:val="-543449388"/>
          <w:placeholder>
            <w:docPart w:val="47D23A518B8E4E7E916CFCE309CCC841"/>
          </w:placeholder>
          <w:showingPlcHdr/>
        </w:sdtPr>
        <w:sdtEndPr>
          <w:rPr>
            <w:rStyle w:val="PlaceholderText"/>
            <w:color w:val="808080"/>
            <w:u w:val="none"/>
          </w:rPr>
        </w:sdtEndPr>
        <w:sdtContent>
          <w:r w:rsidRPr="00AE3F73">
            <w:rPr>
              <w:rStyle w:val="PlaceholderText"/>
            </w:rPr>
            <w:t>Click here to enter text.</w:t>
          </w:r>
        </w:sdtContent>
      </w:sdt>
    </w:p>
    <w:p w:rsidR="00C539CF" w:rsidRDefault="00C539CF" w:rsidP="00EE15A8"/>
    <w:p w:rsidR="00C539CF" w:rsidRDefault="00C539CF" w:rsidP="00EE15A8">
      <w:r w:rsidRPr="00DA7294">
        <w:rPr>
          <w:b/>
        </w:rPr>
        <w:t>Investigator</w:t>
      </w:r>
      <w:r>
        <w:t xml:space="preserve">:     </w:t>
      </w:r>
      <w:sdt>
        <w:sdtPr>
          <w:rPr>
            <w:rStyle w:val="Underline"/>
          </w:rPr>
          <w:id w:val="1030455982"/>
          <w:placeholder>
            <w:docPart w:val="D018F9DBD1174958802B58CD6E4B5112"/>
          </w:placeholder>
          <w:showingPlcHdr/>
        </w:sdtPr>
        <w:sdtEndPr>
          <w:rPr>
            <w:rStyle w:val="PlaceholderText"/>
            <w:color w:val="808080"/>
            <w:u w:val="none"/>
          </w:rPr>
        </w:sdtEndPr>
        <w:sdtContent>
          <w:r w:rsidRPr="00AE3F73">
            <w:rPr>
              <w:rStyle w:val="PlaceholderText"/>
            </w:rPr>
            <w:t>Click here to enter text.</w:t>
          </w:r>
        </w:sdtContent>
      </w:sdt>
      <w:r>
        <w:t xml:space="preserve">    </w:t>
      </w:r>
      <w:r w:rsidRPr="00DA7294">
        <w:rPr>
          <w:b/>
        </w:rPr>
        <w:t>Department</w:t>
      </w:r>
      <w:r>
        <w:t xml:space="preserve">:      </w:t>
      </w:r>
      <w:sdt>
        <w:sdtPr>
          <w:rPr>
            <w:rStyle w:val="Underline"/>
          </w:rPr>
          <w:id w:val="-774711754"/>
          <w:placeholder>
            <w:docPart w:val="E2838E638009475BAA4684DE7F6284D7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Pr="00AE3F73">
            <w:rPr>
              <w:rStyle w:val="PlaceholderText"/>
            </w:rPr>
            <w:t>Click here to enter text.</w:t>
          </w:r>
        </w:sdtContent>
      </w:sdt>
    </w:p>
    <w:p w:rsidR="00C539CF" w:rsidRDefault="00C539CF" w:rsidP="00EE15A8"/>
    <w:p w:rsidR="00C539CF" w:rsidRDefault="00C539CF" w:rsidP="00EE15A8"/>
    <w:p w:rsidR="00C539CF" w:rsidRDefault="00C539CF" w:rsidP="00EE15A8"/>
    <w:p w:rsidR="00C539CF" w:rsidRPr="00135120" w:rsidRDefault="00C539CF" w:rsidP="00135120">
      <w:pPr>
        <w:jc w:val="center"/>
        <w:rPr>
          <w:b/>
          <w:i/>
          <w:smallCaps/>
        </w:rPr>
      </w:pPr>
      <w:r w:rsidRPr="00135120">
        <w:rPr>
          <w:b/>
          <w:i/>
          <w:smallCaps/>
          <w:sz w:val="28"/>
          <w:szCs w:val="28"/>
        </w:rPr>
        <w:t>Reviewer</w:t>
      </w:r>
      <w:r w:rsidRPr="00135120">
        <w:rPr>
          <w:b/>
          <w:i/>
          <w:smallCaps/>
        </w:rPr>
        <w:t xml:space="preserve"> </w:t>
      </w:r>
      <w:r w:rsidRPr="00135120">
        <w:rPr>
          <w:b/>
          <w:i/>
          <w:smallCaps/>
          <w:sz w:val="28"/>
          <w:szCs w:val="28"/>
        </w:rPr>
        <w:t>Information</w:t>
      </w:r>
    </w:p>
    <w:p w:rsidR="00C539CF" w:rsidRDefault="00C539CF" w:rsidP="00EE26A6">
      <w:pPr>
        <w:rPr>
          <w:b/>
        </w:rPr>
      </w:pPr>
    </w:p>
    <w:p w:rsidR="00C539CF" w:rsidRDefault="00C539CF" w:rsidP="00EE15A8"/>
    <w:p w:rsidR="00C539CF" w:rsidRDefault="00C539CF" w:rsidP="00EE15A8">
      <w:r>
        <w:rPr>
          <w:b/>
        </w:rPr>
        <w:t>Name:</w:t>
      </w:r>
      <w:r>
        <w:t xml:space="preserve">     </w:t>
      </w:r>
      <w:sdt>
        <w:sdtPr>
          <w:rPr>
            <w:rStyle w:val="Underline"/>
          </w:rPr>
          <w:id w:val="-605876880"/>
          <w:placeholder>
            <w:docPart w:val="1CADFD731B7C456D89ED856F3BECC132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Pr="00AE3F73">
            <w:rPr>
              <w:rStyle w:val="PlaceholderText"/>
            </w:rPr>
            <w:t>Click here to enter text.</w:t>
          </w:r>
        </w:sdtContent>
      </w:sdt>
      <w:r>
        <w:tab/>
      </w:r>
      <w:r w:rsidRPr="00C4666B">
        <w:rPr>
          <w:b/>
        </w:rPr>
        <w:t>Title:</w:t>
      </w:r>
      <w:r>
        <w:t xml:space="preserve">     </w:t>
      </w:r>
      <w:sdt>
        <w:sdtPr>
          <w:rPr>
            <w:rStyle w:val="Underline"/>
          </w:rPr>
          <w:id w:val="686648771"/>
          <w:placeholder>
            <w:docPart w:val="A87DF404A30F488C8E4482CFF833E645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Pr="00AE3F73">
            <w:rPr>
              <w:rStyle w:val="PlaceholderText"/>
            </w:rPr>
            <w:t>Click here to enter text.</w:t>
          </w:r>
        </w:sdtContent>
      </w:sdt>
    </w:p>
    <w:p w:rsidR="00C539CF" w:rsidRDefault="00C539CF" w:rsidP="00EE15A8">
      <w:pPr>
        <w:rPr>
          <w:b/>
        </w:rPr>
      </w:pPr>
    </w:p>
    <w:p w:rsidR="00C539CF" w:rsidRDefault="00C539CF" w:rsidP="00EE15A8">
      <w:r w:rsidRPr="00DA7294">
        <w:rPr>
          <w:b/>
        </w:rPr>
        <w:t>Affiliation</w:t>
      </w:r>
      <w:r>
        <w:t xml:space="preserve">:     </w:t>
      </w:r>
      <w:sdt>
        <w:sdtPr>
          <w:rPr>
            <w:rStyle w:val="Underline"/>
          </w:rPr>
          <w:id w:val="-149684748"/>
          <w:placeholder>
            <w:docPart w:val="3F097B8E2E9A4D4AB591840C149830F7"/>
          </w:placeholder>
          <w:showingPlcHdr/>
        </w:sdtPr>
        <w:sdtEndPr>
          <w:rPr>
            <w:rStyle w:val="PlaceholderText"/>
            <w:color w:val="808080"/>
            <w:u w:val="none"/>
          </w:rPr>
        </w:sdtEndPr>
        <w:sdtContent>
          <w:r w:rsidRPr="00AE3F73">
            <w:rPr>
              <w:rStyle w:val="PlaceholderText"/>
            </w:rPr>
            <w:t>Click here to enter text.</w:t>
          </w:r>
        </w:sdtContent>
      </w:sdt>
    </w:p>
    <w:p w:rsidR="00C539CF" w:rsidRDefault="00C539CF" w:rsidP="00EE15A8"/>
    <w:p w:rsidR="00C539CF" w:rsidRDefault="00C539CF" w:rsidP="00436121">
      <w:r w:rsidRPr="00EE15A8">
        <w:rPr>
          <w:b/>
        </w:rPr>
        <w:t>Date of Review:</w:t>
      </w:r>
      <w:r>
        <w:t xml:space="preserve">      </w:t>
      </w:r>
      <w:sdt>
        <w:sdtPr>
          <w:rPr>
            <w:rStyle w:val="Underline"/>
          </w:rPr>
          <w:id w:val="599531572"/>
          <w:placeholder>
            <w:docPart w:val="AFB565F99D464D648892EC1BF214E45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Pr="00B829E0">
            <w:rPr>
              <w:rStyle w:val="PlaceholderText"/>
            </w:rPr>
            <w:t>Click here to enter a date.</w:t>
          </w:r>
        </w:sdtContent>
      </w:sdt>
    </w:p>
    <w:p w:rsidR="00C539CF" w:rsidRDefault="00C539CF" w:rsidP="00436121"/>
    <w:p w:rsidR="00C539CF" w:rsidRDefault="00C539CF" w:rsidP="00436121">
      <w:r w:rsidRPr="00436121">
        <w:rPr>
          <w:b/>
        </w:rPr>
        <w:t>Signature of Reviewer</w:t>
      </w:r>
      <w:r>
        <w:t xml:space="preserve"> (if submitting hard copy of review):_________________________________</w:t>
      </w:r>
    </w:p>
    <w:p w:rsidR="00C539CF" w:rsidRDefault="00C539CF"/>
    <w:p w:rsidR="00C539CF" w:rsidRDefault="00C539CF"/>
    <w:p w:rsidR="00C539CF" w:rsidRPr="007C2872" w:rsidRDefault="00C539CF" w:rsidP="00EE26A6">
      <w:pPr>
        <w:pBdr>
          <w:bottom w:val="single" w:sz="4" w:space="1" w:color="auto"/>
        </w:pBdr>
        <w:jc w:val="center"/>
        <w:rPr>
          <w:b/>
          <w:smallCaps/>
          <w:sz w:val="28"/>
          <w:szCs w:val="28"/>
        </w:rPr>
      </w:pPr>
      <w:r w:rsidRPr="007C2872">
        <w:rPr>
          <w:b/>
          <w:smallCaps/>
          <w:sz w:val="28"/>
          <w:szCs w:val="28"/>
        </w:rPr>
        <w:t>Relationship Between Applicant and Reviewer</w:t>
      </w:r>
    </w:p>
    <w:p w:rsidR="00C539CF" w:rsidRDefault="00C539CF" w:rsidP="00EE26A6">
      <w:pPr>
        <w:rPr>
          <w:b/>
        </w:rPr>
      </w:pPr>
    </w:p>
    <w:p w:rsidR="00C539CF" w:rsidRDefault="00C539CF">
      <w:r>
        <w:t xml:space="preserve">Have you (the reviewer) worked or collaborated with the applicant in the past?  </w:t>
      </w:r>
    </w:p>
    <w:p w:rsidR="00C539CF" w:rsidRDefault="00C539CF" w:rsidP="00EE26A6">
      <w:pPr>
        <w:ind w:firstLine="720"/>
      </w:pPr>
      <w:r>
        <w:t xml:space="preserve">Yes    </w:t>
      </w:r>
      <w:sdt>
        <w:sdtPr>
          <w:id w:val="2097122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No    </w:t>
      </w:r>
      <w:sdt>
        <w:sdtPr>
          <w:id w:val="1956058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539CF" w:rsidRDefault="00C539CF" w:rsidP="00EE26A6"/>
    <w:p w:rsidR="00C539CF" w:rsidRDefault="00C539CF" w:rsidP="00EE26A6">
      <w:r>
        <w:t>If yes, please provide a brief description of the projects on which you have worked together or collaborated.</w:t>
      </w:r>
    </w:p>
    <w:sdt>
      <w:sdtPr>
        <w:rPr>
          <w:rStyle w:val="Underline"/>
        </w:rPr>
        <w:id w:val="-614201632"/>
        <w:showingPlcHdr/>
      </w:sdtPr>
      <w:sdtEndPr>
        <w:rPr>
          <w:rStyle w:val="DefaultParagraphFont"/>
          <w:u w:val="none"/>
        </w:rPr>
      </w:sdtEndPr>
      <w:sdtContent>
        <w:p w:rsidR="00C539CF" w:rsidRDefault="00C539CF" w:rsidP="00EE26A6">
          <w:r w:rsidRPr="00AE3F73">
            <w:rPr>
              <w:rStyle w:val="PlaceholderText"/>
            </w:rPr>
            <w:t>Click here to enter text.</w:t>
          </w:r>
        </w:p>
      </w:sdtContent>
    </w:sdt>
    <w:p w:rsidR="00C539CF" w:rsidRDefault="00C539CF"/>
    <w:p w:rsidR="00C539CF" w:rsidRDefault="00C539CF"/>
    <w:p w:rsidR="00C539CF" w:rsidRDefault="00C539CF">
      <w:pPr>
        <w:sectPr w:rsidR="00C539CF" w:rsidSect="00FC279F">
          <w:headerReference w:type="default" r:id="rId8"/>
          <w:pgSz w:w="12240" w:h="15840" w:code="1"/>
          <w:pgMar w:top="720" w:right="1008" w:bottom="720" w:left="1008" w:header="720" w:footer="720" w:gutter="0"/>
          <w:cols w:space="720"/>
          <w:docGrid w:linePitch="360"/>
        </w:sectPr>
      </w:pPr>
    </w:p>
    <w:p w:rsidR="00C539CF" w:rsidRDefault="00C539CF"/>
    <w:p w:rsidR="00C539CF" w:rsidRPr="007C2872" w:rsidRDefault="00C539CF" w:rsidP="00C4666B">
      <w:pPr>
        <w:pBdr>
          <w:bottom w:val="single" w:sz="4" w:space="1" w:color="auto"/>
        </w:pBdr>
        <w:jc w:val="center"/>
        <w:rPr>
          <w:b/>
          <w:smallCaps/>
          <w:sz w:val="28"/>
          <w:szCs w:val="28"/>
        </w:rPr>
      </w:pPr>
      <w:r w:rsidRPr="007C2872">
        <w:rPr>
          <w:b/>
          <w:smallCaps/>
          <w:sz w:val="28"/>
          <w:szCs w:val="28"/>
        </w:rPr>
        <w:t>Review of Scientific Merit</w:t>
      </w:r>
    </w:p>
    <w:p w:rsidR="00C539CF" w:rsidRDefault="00C539CF" w:rsidP="00C4666B">
      <w:pPr>
        <w:rPr>
          <w:b/>
        </w:rPr>
      </w:pPr>
    </w:p>
    <w:p w:rsidR="00C539CF" w:rsidRDefault="00C539CF" w:rsidP="00436121">
      <w:pPr>
        <w:ind w:left="360" w:hanging="360"/>
      </w:pPr>
      <w:r w:rsidRPr="00C4666B">
        <w:rPr>
          <w:b/>
          <w:i/>
        </w:rPr>
        <w:t>Does the project objective have scientific merit</w:t>
      </w:r>
      <w:r>
        <w:rPr>
          <w:b/>
          <w:i/>
        </w:rPr>
        <w:t>?</w:t>
      </w:r>
      <w:r>
        <w:t xml:space="preserve"> (i.e. will the study, if successful, add to our knowledge?)</w:t>
      </w:r>
    </w:p>
    <w:p w:rsidR="00C539CF" w:rsidRDefault="00C539CF" w:rsidP="00EE26A6">
      <w:r>
        <w:tab/>
        <w:t xml:space="preserve">Yes </w:t>
      </w:r>
      <w:sdt>
        <w:sdtPr>
          <w:id w:val="-15778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No   </w:t>
      </w:r>
      <w:sdt>
        <w:sdtPr>
          <w:id w:val="-430503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Unable to Evaluate   </w:t>
      </w:r>
      <w:sdt>
        <w:sdtPr>
          <w:id w:val="1303042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539CF" w:rsidRDefault="00C539CF" w:rsidP="00436121">
      <w:pPr>
        <w:ind w:firstLine="720"/>
      </w:pPr>
      <w:r>
        <w:t xml:space="preserve"> Please provide a rationale for your response:    </w:t>
      </w:r>
      <w:sdt>
        <w:sdtPr>
          <w:rPr>
            <w:rStyle w:val="Underline"/>
          </w:rPr>
          <w:id w:val="117120732"/>
          <w:showingPlcHdr/>
        </w:sdtPr>
        <w:sdtEndPr>
          <w:rPr>
            <w:rStyle w:val="DefaultParagraphFont"/>
            <w:u w:val="none"/>
          </w:rPr>
        </w:sdtEndPr>
        <w:sdtContent>
          <w:r w:rsidRPr="00AE3F73">
            <w:rPr>
              <w:rStyle w:val="PlaceholderText"/>
            </w:rPr>
            <w:t>Click here to enter text.</w:t>
          </w:r>
        </w:sdtContent>
      </w:sdt>
    </w:p>
    <w:p w:rsidR="00C539CF" w:rsidRDefault="00C539CF" w:rsidP="00436121">
      <w:pPr>
        <w:rPr>
          <w:b/>
          <w:i/>
        </w:rPr>
      </w:pPr>
    </w:p>
    <w:p w:rsidR="00C539CF" w:rsidRDefault="00C539CF" w:rsidP="00436121">
      <w:pPr>
        <w:rPr>
          <w:b/>
          <w:i/>
        </w:rPr>
      </w:pPr>
    </w:p>
    <w:p w:rsidR="00C539CF" w:rsidRDefault="00C539CF" w:rsidP="00436121">
      <w:pPr>
        <w:rPr>
          <w:b/>
          <w:i/>
        </w:rPr>
      </w:pPr>
    </w:p>
    <w:p w:rsidR="00C539CF" w:rsidRDefault="00C539CF" w:rsidP="00436121">
      <w:pPr>
        <w:rPr>
          <w:b/>
          <w:i/>
        </w:rPr>
      </w:pPr>
    </w:p>
    <w:p w:rsidR="00C539CF" w:rsidRDefault="00C539CF" w:rsidP="00436121">
      <w:pPr>
        <w:ind w:left="360" w:hanging="360"/>
      </w:pPr>
      <w:r>
        <w:rPr>
          <w:b/>
          <w:i/>
        </w:rPr>
        <w:t>Given the study objectives, is the use of animals and species proposed justified?</w:t>
      </w:r>
      <w:r>
        <w:rPr>
          <w:b/>
        </w:rPr>
        <w:t xml:space="preserve"> </w:t>
      </w:r>
      <w:r>
        <w:t xml:space="preserve"> (i.e. are there alternatives to the use of animals, can a non-vertebrate or other less vulnerable species or population be used?) </w:t>
      </w:r>
    </w:p>
    <w:p w:rsidR="00C539CF" w:rsidRDefault="00C539CF" w:rsidP="00436121">
      <w:r>
        <w:tab/>
        <w:t xml:space="preserve">Yes </w:t>
      </w:r>
      <w:sdt>
        <w:sdtPr>
          <w:id w:val="-311793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No   </w:t>
      </w:r>
      <w:sdt>
        <w:sdtPr>
          <w:id w:val="1231970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Unable to Evaluate   </w:t>
      </w:r>
      <w:sdt>
        <w:sdtPr>
          <w:id w:val="-9607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539CF" w:rsidRDefault="00C539CF" w:rsidP="00436121">
      <w:r>
        <w:t xml:space="preserve"> </w:t>
      </w:r>
      <w:r>
        <w:tab/>
        <w:t xml:space="preserve">Please provide a rationale for your response:    </w:t>
      </w:r>
      <w:sdt>
        <w:sdtPr>
          <w:rPr>
            <w:rStyle w:val="Underline"/>
          </w:rPr>
          <w:id w:val="2126956414"/>
          <w:showingPlcHdr/>
        </w:sdtPr>
        <w:sdtEndPr>
          <w:rPr>
            <w:rStyle w:val="DefaultParagraphFont"/>
            <w:u w:val="none"/>
          </w:rPr>
        </w:sdtEndPr>
        <w:sdtContent>
          <w:r w:rsidRPr="00AE3F73">
            <w:rPr>
              <w:rStyle w:val="PlaceholderText"/>
            </w:rPr>
            <w:t>Click here to enter text.</w:t>
          </w:r>
        </w:sdtContent>
      </w:sdt>
    </w:p>
    <w:p w:rsidR="00C539CF" w:rsidRDefault="00C539CF" w:rsidP="00EE26A6"/>
    <w:p w:rsidR="00C539CF" w:rsidRDefault="00C539CF" w:rsidP="00EE26A6"/>
    <w:p w:rsidR="00C539CF" w:rsidRDefault="00C539CF" w:rsidP="00EE26A6"/>
    <w:p w:rsidR="00C539CF" w:rsidRDefault="00C539CF" w:rsidP="00436121">
      <w:r>
        <w:rPr>
          <w:b/>
          <w:i/>
        </w:rPr>
        <w:t>Is the study design appropriate given the study objectives?</w:t>
      </w:r>
      <w:r>
        <w:t xml:space="preserve"> </w:t>
      </w:r>
    </w:p>
    <w:p w:rsidR="00C539CF" w:rsidRDefault="00C539CF" w:rsidP="00436121">
      <w:r>
        <w:tab/>
        <w:t xml:space="preserve">Yes </w:t>
      </w:r>
      <w:sdt>
        <w:sdtPr>
          <w:id w:val="-1363123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No   </w:t>
      </w:r>
      <w:sdt>
        <w:sdtPr>
          <w:id w:val="-919019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Unable to Evaluate   </w:t>
      </w:r>
      <w:sdt>
        <w:sdtPr>
          <w:id w:val="-816490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539CF" w:rsidRDefault="00C539CF" w:rsidP="00436121">
      <w:r>
        <w:t xml:space="preserve"> </w:t>
      </w:r>
      <w:r>
        <w:tab/>
        <w:t xml:space="preserve">Please provide a rationale for your response:    </w:t>
      </w:r>
      <w:sdt>
        <w:sdtPr>
          <w:rPr>
            <w:rStyle w:val="Underline"/>
          </w:rPr>
          <w:id w:val="508109063"/>
          <w:showingPlcHdr/>
        </w:sdtPr>
        <w:sdtEndPr>
          <w:rPr>
            <w:rStyle w:val="DefaultParagraphFont"/>
            <w:u w:val="none"/>
          </w:rPr>
        </w:sdtEndPr>
        <w:sdtContent>
          <w:r w:rsidRPr="00AE3F73">
            <w:rPr>
              <w:rStyle w:val="PlaceholderText"/>
            </w:rPr>
            <w:t>Click here to enter text.</w:t>
          </w:r>
        </w:sdtContent>
      </w:sdt>
    </w:p>
    <w:p w:rsidR="00C539CF" w:rsidRDefault="00C539CF" w:rsidP="00EE26A6"/>
    <w:p w:rsidR="00C539CF" w:rsidRDefault="00C539CF" w:rsidP="00EE26A6"/>
    <w:p w:rsidR="00C539CF" w:rsidRDefault="00C539CF" w:rsidP="00EE26A6"/>
    <w:p w:rsidR="00C539CF" w:rsidRDefault="00C539CF" w:rsidP="00436121">
      <w:r>
        <w:rPr>
          <w:b/>
          <w:i/>
        </w:rPr>
        <w:t>Is the sample size reasonable and likely to provide results that can meet that study objective?</w:t>
      </w:r>
      <w:r>
        <w:t xml:space="preserve"> </w:t>
      </w:r>
    </w:p>
    <w:p w:rsidR="00C539CF" w:rsidRDefault="00C539CF" w:rsidP="00436121">
      <w:r>
        <w:tab/>
        <w:t xml:space="preserve">Yes </w:t>
      </w:r>
      <w:sdt>
        <w:sdtPr>
          <w:id w:val="-4144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No   </w:t>
      </w:r>
      <w:sdt>
        <w:sdtPr>
          <w:id w:val="-52932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Unable to Evaluate   </w:t>
      </w:r>
      <w:sdt>
        <w:sdtPr>
          <w:id w:val="-153918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539CF" w:rsidRDefault="00C539CF" w:rsidP="00436121">
      <w:r>
        <w:t xml:space="preserve"> </w:t>
      </w:r>
      <w:r>
        <w:tab/>
        <w:t xml:space="preserve">Please provide a rationale for your response:    </w:t>
      </w:r>
      <w:sdt>
        <w:sdtPr>
          <w:rPr>
            <w:rStyle w:val="Underline"/>
          </w:rPr>
          <w:id w:val="331964006"/>
          <w:showingPlcHdr/>
        </w:sdtPr>
        <w:sdtEndPr>
          <w:rPr>
            <w:rStyle w:val="DefaultParagraphFont"/>
            <w:u w:val="none"/>
          </w:rPr>
        </w:sdtEndPr>
        <w:sdtContent>
          <w:bookmarkStart w:id="0" w:name="_GoBack"/>
          <w:r w:rsidRPr="00AE3F73">
            <w:rPr>
              <w:rStyle w:val="PlaceholderText"/>
            </w:rPr>
            <w:t>Click here to enter text.</w:t>
          </w:r>
          <w:bookmarkEnd w:id="0"/>
        </w:sdtContent>
      </w:sdt>
    </w:p>
    <w:p w:rsidR="00C539CF" w:rsidRDefault="00C539CF" w:rsidP="00EE26A6"/>
    <w:p w:rsidR="00C539CF" w:rsidRDefault="00C539CF" w:rsidP="00EE26A6"/>
    <w:p w:rsidR="00C539CF" w:rsidRDefault="00C539CF" w:rsidP="00EE26A6"/>
    <w:p w:rsidR="00C539CF" w:rsidRDefault="00C539CF" w:rsidP="00EE26A6"/>
    <w:p w:rsidR="00C539CF" w:rsidRDefault="00C539CF" w:rsidP="00EE26A6">
      <w:r>
        <w:rPr>
          <w:b/>
          <w:i/>
        </w:rPr>
        <w:t>Additional comments</w:t>
      </w:r>
      <w:r>
        <w:t xml:space="preserve">:    </w:t>
      </w:r>
      <w:sdt>
        <w:sdtPr>
          <w:rPr>
            <w:rStyle w:val="Underline"/>
          </w:rPr>
          <w:id w:val="-1527239834"/>
          <w:showingPlcHdr/>
        </w:sdtPr>
        <w:sdtEndPr>
          <w:rPr>
            <w:rStyle w:val="DefaultParagraphFont"/>
            <w:u w:val="none"/>
          </w:rPr>
        </w:sdtEndPr>
        <w:sdtContent>
          <w:r w:rsidRPr="00AE3F73">
            <w:rPr>
              <w:rStyle w:val="PlaceholderText"/>
            </w:rPr>
            <w:t>Click here to enter text.</w:t>
          </w:r>
        </w:sdtContent>
      </w:sdt>
    </w:p>
    <w:p w:rsidR="00C539CF" w:rsidRDefault="00C539CF" w:rsidP="00EE26A6"/>
    <w:sectPr w:rsidR="00C539CF" w:rsidSect="009372C9">
      <w:headerReference w:type="default" r:id="rId9"/>
      <w:footerReference w:type="even" r:id="rId10"/>
      <w:footerReference w:type="default" r:id="rId11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16" w:rsidRDefault="00621416">
      <w:r>
        <w:separator/>
      </w:r>
    </w:p>
  </w:endnote>
  <w:endnote w:type="continuationSeparator" w:id="0">
    <w:p w:rsidR="00621416" w:rsidRDefault="0062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443" w:rsidRDefault="00932443" w:rsidP="009F7A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2443" w:rsidRDefault="009324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CF" w:rsidRPr="007C2872" w:rsidRDefault="00C539CF" w:rsidP="00C539CF">
    <w:pPr>
      <w:pStyle w:val="Footer"/>
      <w:jc w:val="center"/>
      <w:rPr>
        <w:b/>
      </w:rPr>
    </w:pPr>
    <w:r w:rsidRPr="007C2872">
      <w:rPr>
        <w:b/>
      </w:rPr>
      <w:t>When complete, please return to:</w:t>
    </w:r>
  </w:p>
  <w:p w:rsidR="00C539CF" w:rsidRDefault="00C539CF" w:rsidP="00C539CF">
    <w:pPr>
      <w:pStyle w:val="Footer"/>
      <w:jc w:val="center"/>
    </w:pPr>
    <w:r>
      <w:t>Chair, Vancouver Island University Animal Care Peer Review Committee</w:t>
    </w:r>
  </w:p>
  <w:p w:rsidR="00C539CF" w:rsidRDefault="00C539CF" w:rsidP="00C539CF">
    <w:pPr>
      <w:pStyle w:val="Footer"/>
      <w:jc w:val="center"/>
    </w:pPr>
    <w:hyperlink r:id="rId1" w:history="1">
      <w:r w:rsidRPr="00B829E0">
        <w:rPr>
          <w:rStyle w:val="Hyperlink"/>
        </w:rPr>
        <w:t>acc@viu.ca</w:t>
      </w:r>
    </w:hyperlink>
  </w:p>
  <w:p w:rsidR="00C539CF" w:rsidRDefault="00C53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16" w:rsidRDefault="00621416">
      <w:r>
        <w:separator/>
      </w:r>
    </w:p>
  </w:footnote>
  <w:footnote w:type="continuationSeparator" w:id="0">
    <w:p w:rsidR="00621416" w:rsidRDefault="00621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CF" w:rsidRDefault="00C539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571EFA" wp14:editId="534C2D25">
              <wp:simplePos x="0" y="0"/>
              <wp:positionH relativeFrom="column">
                <wp:posOffset>1268730</wp:posOffset>
              </wp:positionH>
              <wp:positionV relativeFrom="paragraph">
                <wp:posOffset>-47625</wp:posOffset>
              </wp:positionV>
              <wp:extent cx="4457065" cy="571500"/>
              <wp:effectExtent l="0" t="0" r="63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0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9CF" w:rsidRPr="00653D5B" w:rsidRDefault="00C539CF" w:rsidP="00653D5B">
                          <w:pPr>
                            <w:jc w:val="center"/>
                            <w:rPr>
                              <w:b/>
                              <w:smallCaps/>
                            </w:rPr>
                          </w:pPr>
                          <w:r w:rsidRPr="00653D5B">
                            <w:rPr>
                              <w:b/>
                              <w:smallCaps/>
                            </w:rPr>
                            <w:t>Vancouver Island University Animal Care Committee</w:t>
                          </w:r>
                        </w:p>
                        <w:p w:rsidR="00C539CF" w:rsidRPr="00653D5B" w:rsidRDefault="00C539CF" w:rsidP="00653D5B">
                          <w:pPr>
                            <w:jc w:val="center"/>
                            <w:rPr>
                              <w:b/>
                              <w:smallCaps/>
                            </w:rPr>
                          </w:pPr>
                          <w:r w:rsidRPr="00653D5B">
                            <w:rPr>
                              <w:b/>
                              <w:smallCaps/>
                            </w:rPr>
                            <w:t>Peer Review of Scientific Merit of Research</w:t>
                          </w:r>
                        </w:p>
                        <w:p w:rsidR="00C539CF" w:rsidRPr="00653D5B" w:rsidRDefault="00C539CF" w:rsidP="00653D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.9pt;margin-top:-3.75pt;width:350.9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syhAIAABY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" stroked="f">
              <v:textbox>
                <w:txbxContent>
                  <w:p w:rsidR="00C539CF" w:rsidRPr="00653D5B" w:rsidRDefault="00C539CF" w:rsidP="00653D5B">
                    <w:pPr>
                      <w:jc w:val="center"/>
                      <w:rPr>
                        <w:b/>
                        <w:smallCaps/>
                      </w:rPr>
                    </w:pPr>
                    <w:r w:rsidRPr="00653D5B">
                      <w:rPr>
                        <w:b/>
                        <w:smallCaps/>
                      </w:rPr>
                      <w:t>Vancouver Island University Animal Care Committee</w:t>
                    </w:r>
                  </w:p>
                  <w:p w:rsidR="00C539CF" w:rsidRPr="00653D5B" w:rsidRDefault="00C539CF" w:rsidP="00653D5B">
                    <w:pPr>
                      <w:jc w:val="center"/>
                      <w:rPr>
                        <w:b/>
                        <w:smallCaps/>
                      </w:rPr>
                    </w:pPr>
                    <w:r w:rsidRPr="00653D5B">
                      <w:rPr>
                        <w:b/>
                        <w:smallCaps/>
                      </w:rPr>
                      <w:t>Peer Review of Scientific Merit of Research</w:t>
                    </w:r>
                  </w:p>
                  <w:p w:rsidR="00C539CF" w:rsidRPr="00653D5B" w:rsidRDefault="00C539CF" w:rsidP="00653D5B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C6CB37E" wp14:editId="612EB473">
          <wp:extent cx="1143000" cy="619125"/>
          <wp:effectExtent l="0" t="0" r="0" b="9525"/>
          <wp:docPr id="3" name="Picture 3" descr="Description: VIU%20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VIU%20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443" w:rsidRDefault="00C539CF" w:rsidP="00B3647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0</wp:posOffset>
              </wp:positionV>
              <wp:extent cx="4457065" cy="571500"/>
              <wp:effectExtent l="0" t="0" r="63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0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443" w:rsidRPr="009372C9" w:rsidRDefault="00932443" w:rsidP="00B36475">
                          <w:pPr>
                            <w:jc w:val="center"/>
                            <w:rPr>
                              <w:b/>
                              <w:smallCaps/>
                              <w:sz w:val="22"/>
                              <w:szCs w:val="22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9372C9">
                                <w:rPr>
                                  <w:b/>
                                  <w:smallCaps/>
                                  <w:sz w:val="22"/>
                                  <w:szCs w:val="22"/>
                                </w:rPr>
                                <w:t>Vancouver Island</w:t>
                              </w:r>
                            </w:smartTag>
                            <w:r w:rsidRPr="009372C9"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9372C9">
                                <w:rPr>
                                  <w:b/>
                                  <w:smallCaps/>
                                  <w:sz w:val="22"/>
                                  <w:szCs w:val="22"/>
                                </w:rPr>
                                <w:t>University</w:t>
                              </w:r>
                            </w:smartTag>
                          </w:smartTag>
                          <w:r w:rsidRPr="009372C9">
                            <w:rPr>
                              <w:b/>
                              <w:smallCaps/>
                              <w:sz w:val="22"/>
                              <w:szCs w:val="22"/>
                            </w:rPr>
                            <w:t xml:space="preserve"> Animal Care Committee</w:t>
                          </w:r>
                        </w:p>
                        <w:p w:rsidR="00932443" w:rsidRPr="00B36475" w:rsidRDefault="00932443" w:rsidP="00B36475">
                          <w:pPr>
                            <w:jc w:val="center"/>
                            <w:rPr>
                              <w:b/>
                              <w:smallCaps/>
                            </w:rPr>
                          </w:pPr>
                          <w:r w:rsidRPr="00B36475">
                            <w:rPr>
                              <w:b/>
                              <w:smallCaps/>
                            </w:rPr>
                            <w:t>Peer Review of Scientific Merit of Research</w:t>
                          </w:r>
                        </w:p>
                        <w:p w:rsidR="00932443" w:rsidRDefault="009324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5pt;margin-top:0;width:350.9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" stroked="f">
              <v:textbox>
                <w:txbxContent>
                  <w:p w:rsidR="00932443" w:rsidRPr="009372C9" w:rsidRDefault="00932443" w:rsidP="00B36475">
                    <w:pPr>
                      <w:jc w:val="center"/>
                      <w:rPr>
                        <w:b/>
                        <w:smallCaps/>
                        <w:sz w:val="22"/>
                        <w:szCs w:val="22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9372C9">
                          <w:rPr>
                            <w:b/>
                            <w:smallCaps/>
                            <w:sz w:val="22"/>
                            <w:szCs w:val="22"/>
                          </w:rPr>
                          <w:t>Vancouver Island</w:t>
                        </w:r>
                      </w:smartTag>
                      <w:r w:rsidRPr="009372C9">
                        <w:rPr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smartTag w:uri="urn:schemas-microsoft-com:office:smarttags" w:element="PlaceType">
                        <w:r w:rsidRPr="009372C9">
                          <w:rPr>
                            <w:b/>
                            <w:smallCaps/>
                            <w:sz w:val="22"/>
                            <w:szCs w:val="22"/>
                          </w:rPr>
                          <w:t>University</w:t>
                        </w:r>
                      </w:smartTag>
                    </w:smartTag>
                    <w:r w:rsidRPr="009372C9">
                      <w:rPr>
                        <w:b/>
                        <w:smallCaps/>
                        <w:sz w:val="22"/>
                        <w:szCs w:val="22"/>
                      </w:rPr>
                      <w:t xml:space="preserve"> Animal Care Committee</w:t>
                    </w:r>
                  </w:p>
                  <w:p w:rsidR="00932443" w:rsidRPr="00B36475" w:rsidRDefault="00932443" w:rsidP="00B36475">
                    <w:pPr>
                      <w:jc w:val="center"/>
                      <w:rPr>
                        <w:b/>
                        <w:smallCaps/>
                      </w:rPr>
                    </w:pPr>
                    <w:r w:rsidRPr="00B36475">
                      <w:rPr>
                        <w:b/>
                        <w:smallCaps/>
                      </w:rPr>
                      <w:t>Peer Review of Scientific Merit of Research</w:t>
                    </w:r>
                  </w:p>
                  <w:p w:rsidR="00932443" w:rsidRDefault="00932443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149350" cy="621030"/>
          <wp:effectExtent l="0" t="0" r="0" b="7620"/>
          <wp:docPr id="6" name="Picture 1" descr="VIU%20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U%20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2443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4283"/>
    <w:multiLevelType w:val="hybridMultilevel"/>
    <w:tmpl w:val="9562516A"/>
    <w:lvl w:ilvl="0" w:tplc="D4E87D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551912"/>
    <w:multiLevelType w:val="multilevel"/>
    <w:tmpl w:val="A3BA885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D34200"/>
    <w:multiLevelType w:val="hybridMultilevel"/>
    <w:tmpl w:val="DEBA3FA2"/>
    <w:lvl w:ilvl="0" w:tplc="E416DB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52ACE"/>
    <w:multiLevelType w:val="hybridMultilevel"/>
    <w:tmpl w:val="A3BA8850"/>
    <w:lvl w:ilvl="0" w:tplc="3B9C22B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4C3CEE"/>
    <w:multiLevelType w:val="hybridMultilevel"/>
    <w:tmpl w:val="5F407B12"/>
    <w:lvl w:ilvl="0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F2"/>
    <w:rsid w:val="0000204C"/>
    <w:rsid w:val="0002030A"/>
    <w:rsid w:val="0004645D"/>
    <w:rsid w:val="00060787"/>
    <w:rsid w:val="000615CC"/>
    <w:rsid w:val="0008761E"/>
    <w:rsid w:val="000967B0"/>
    <w:rsid w:val="000E2013"/>
    <w:rsid w:val="001E79D9"/>
    <w:rsid w:val="00240FA6"/>
    <w:rsid w:val="002A0A69"/>
    <w:rsid w:val="002E4C0B"/>
    <w:rsid w:val="002F2276"/>
    <w:rsid w:val="002F2E2C"/>
    <w:rsid w:val="00301C3F"/>
    <w:rsid w:val="003174EA"/>
    <w:rsid w:val="003F5A40"/>
    <w:rsid w:val="004359CA"/>
    <w:rsid w:val="00470D86"/>
    <w:rsid w:val="00482C70"/>
    <w:rsid w:val="00496992"/>
    <w:rsid w:val="004F2ABF"/>
    <w:rsid w:val="00501BC0"/>
    <w:rsid w:val="00565B2A"/>
    <w:rsid w:val="005836A1"/>
    <w:rsid w:val="005F2C08"/>
    <w:rsid w:val="00616DB4"/>
    <w:rsid w:val="00621416"/>
    <w:rsid w:val="00622ADE"/>
    <w:rsid w:val="006840F2"/>
    <w:rsid w:val="006D209C"/>
    <w:rsid w:val="006E0E02"/>
    <w:rsid w:val="006F1376"/>
    <w:rsid w:val="007B5C0E"/>
    <w:rsid w:val="007E0B9C"/>
    <w:rsid w:val="00845073"/>
    <w:rsid w:val="00867D9A"/>
    <w:rsid w:val="008D2719"/>
    <w:rsid w:val="008F5FB6"/>
    <w:rsid w:val="009304AD"/>
    <w:rsid w:val="00932443"/>
    <w:rsid w:val="009372C9"/>
    <w:rsid w:val="00945110"/>
    <w:rsid w:val="00967A56"/>
    <w:rsid w:val="009B64DA"/>
    <w:rsid w:val="009C78EA"/>
    <w:rsid w:val="009D0318"/>
    <w:rsid w:val="009F4B88"/>
    <w:rsid w:val="009F6DD2"/>
    <w:rsid w:val="009F7A98"/>
    <w:rsid w:val="00A16719"/>
    <w:rsid w:val="00A34A55"/>
    <w:rsid w:val="00A45782"/>
    <w:rsid w:val="00A6795B"/>
    <w:rsid w:val="00A75AF7"/>
    <w:rsid w:val="00A8645F"/>
    <w:rsid w:val="00AA0FBA"/>
    <w:rsid w:val="00AF7E47"/>
    <w:rsid w:val="00B36475"/>
    <w:rsid w:val="00B423E0"/>
    <w:rsid w:val="00BB07D0"/>
    <w:rsid w:val="00C21E2B"/>
    <w:rsid w:val="00C26DDD"/>
    <w:rsid w:val="00C306BF"/>
    <w:rsid w:val="00C356E5"/>
    <w:rsid w:val="00C358FF"/>
    <w:rsid w:val="00C50639"/>
    <w:rsid w:val="00C539CF"/>
    <w:rsid w:val="00C57C33"/>
    <w:rsid w:val="00C71194"/>
    <w:rsid w:val="00C769FA"/>
    <w:rsid w:val="00CF34E2"/>
    <w:rsid w:val="00D304FB"/>
    <w:rsid w:val="00D81CDF"/>
    <w:rsid w:val="00D90BC1"/>
    <w:rsid w:val="00DF6F9E"/>
    <w:rsid w:val="00DF7F4F"/>
    <w:rsid w:val="00E24FB2"/>
    <w:rsid w:val="00E70B75"/>
    <w:rsid w:val="00F23090"/>
    <w:rsid w:val="00F46A42"/>
    <w:rsid w:val="00F6538C"/>
    <w:rsid w:val="00FA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07C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62D4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62D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2D4B"/>
  </w:style>
  <w:style w:type="paragraph" w:styleId="Header">
    <w:name w:val="header"/>
    <w:basedOn w:val="Normal"/>
    <w:link w:val="HeaderChar"/>
    <w:uiPriority w:val="99"/>
    <w:rsid w:val="00862D4B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8645F"/>
    <w:rPr>
      <w:sz w:val="16"/>
      <w:szCs w:val="16"/>
    </w:rPr>
  </w:style>
  <w:style w:type="paragraph" w:styleId="CommentText">
    <w:name w:val="annotation text"/>
    <w:basedOn w:val="Normal"/>
    <w:semiHidden/>
    <w:rsid w:val="00A864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45F"/>
    <w:rPr>
      <w:b/>
      <w:bCs/>
    </w:rPr>
  </w:style>
  <w:style w:type="character" w:customStyle="1" w:styleId="FooterChar">
    <w:name w:val="Footer Char"/>
    <w:link w:val="Footer"/>
    <w:uiPriority w:val="99"/>
    <w:rsid w:val="001E79D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C539CF"/>
    <w:rPr>
      <w:sz w:val="24"/>
      <w:szCs w:val="24"/>
    </w:rPr>
  </w:style>
  <w:style w:type="character" w:styleId="PlaceholderText">
    <w:name w:val="Placeholder Text"/>
    <w:uiPriority w:val="99"/>
    <w:semiHidden/>
    <w:rsid w:val="00C539CF"/>
    <w:rPr>
      <w:color w:val="808080"/>
    </w:rPr>
  </w:style>
  <w:style w:type="character" w:customStyle="1" w:styleId="Underline">
    <w:name w:val="Underline"/>
    <w:uiPriority w:val="1"/>
    <w:rsid w:val="00C539CF"/>
    <w:rPr>
      <w:u w:val="single"/>
    </w:rPr>
  </w:style>
  <w:style w:type="character" w:styleId="Hyperlink">
    <w:name w:val="Hyperlink"/>
    <w:uiPriority w:val="99"/>
    <w:unhideWhenUsed/>
    <w:rsid w:val="00C539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07C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62D4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62D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2D4B"/>
  </w:style>
  <w:style w:type="paragraph" w:styleId="Header">
    <w:name w:val="header"/>
    <w:basedOn w:val="Normal"/>
    <w:link w:val="HeaderChar"/>
    <w:uiPriority w:val="99"/>
    <w:rsid w:val="00862D4B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8645F"/>
    <w:rPr>
      <w:sz w:val="16"/>
      <w:szCs w:val="16"/>
    </w:rPr>
  </w:style>
  <w:style w:type="paragraph" w:styleId="CommentText">
    <w:name w:val="annotation text"/>
    <w:basedOn w:val="Normal"/>
    <w:semiHidden/>
    <w:rsid w:val="00A864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45F"/>
    <w:rPr>
      <w:b/>
      <w:bCs/>
    </w:rPr>
  </w:style>
  <w:style w:type="character" w:customStyle="1" w:styleId="FooterChar">
    <w:name w:val="Footer Char"/>
    <w:link w:val="Footer"/>
    <w:uiPriority w:val="99"/>
    <w:rsid w:val="001E79D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C539CF"/>
    <w:rPr>
      <w:sz w:val="24"/>
      <w:szCs w:val="24"/>
    </w:rPr>
  </w:style>
  <w:style w:type="character" w:styleId="PlaceholderText">
    <w:name w:val="Placeholder Text"/>
    <w:uiPriority w:val="99"/>
    <w:semiHidden/>
    <w:rsid w:val="00C539CF"/>
    <w:rPr>
      <w:color w:val="808080"/>
    </w:rPr>
  </w:style>
  <w:style w:type="character" w:customStyle="1" w:styleId="Underline">
    <w:name w:val="Underline"/>
    <w:uiPriority w:val="1"/>
    <w:rsid w:val="00C539CF"/>
    <w:rPr>
      <w:u w:val="single"/>
    </w:rPr>
  </w:style>
  <w:style w:type="character" w:styleId="Hyperlink">
    <w:name w:val="Hyperlink"/>
    <w:uiPriority w:val="99"/>
    <w:unhideWhenUsed/>
    <w:rsid w:val="00C53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c@viu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D23A518B8E4E7E916CFCE309CCC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CD494-6096-4027-B4C5-8AF668F422AD}"/>
      </w:docPartPr>
      <w:docPartBody>
        <w:p w:rsidR="00000000" w:rsidRDefault="0013435B" w:rsidP="0013435B">
          <w:pPr>
            <w:pStyle w:val="47D23A518B8E4E7E916CFCE309CCC841"/>
          </w:pPr>
          <w:r w:rsidRPr="00AE3F73">
            <w:rPr>
              <w:rStyle w:val="PlaceholderText"/>
            </w:rPr>
            <w:t>Click here to enter text.</w:t>
          </w:r>
        </w:p>
      </w:docPartBody>
    </w:docPart>
    <w:docPart>
      <w:docPartPr>
        <w:name w:val="D018F9DBD1174958802B58CD6E4B5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FBC90-356B-4CAB-BAD4-A4156E008545}"/>
      </w:docPartPr>
      <w:docPartBody>
        <w:p w:rsidR="00000000" w:rsidRDefault="0013435B" w:rsidP="0013435B">
          <w:pPr>
            <w:pStyle w:val="D018F9DBD1174958802B58CD6E4B5112"/>
          </w:pPr>
          <w:r w:rsidRPr="00AE3F73">
            <w:rPr>
              <w:rStyle w:val="PlaceholderText"/>
            </w:rPr>
            <w:t>Click here to enter text.</w:t>
          </w:r>
        </w:p>
      </w:docPartBody>
    </w:docPart>
    <w:docPart>
      <w:docPartPr>
        <w:name w:val="E2838E638009475BAA4684DE7F62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C43DD-AA1E-4202-975C-2E27FD3243A5}"/>
      </w:docPartPr>
      <w:docPartBody>
        <w:p w:rsidR="00000000" w:rsidRDefault="0013435B" w:rsidP="0013435B">
          <w:pPr>
            <w:pStyle w:val="E2838E638009475BAA4684DE7F6284D7"/>
          </w:pPr>
          <w:r w:rsidRPr="00AE3F73">
            <w:rPr>
              <w:rStyle w:val="PlaceholderText"/>
            </w:rPr>
            <w:t>Click here to enter text.</w:t>
          </w:r>
        </w:p>
      </w:docPartBody>
    </w:docPart>
    <w:docPart>
      <w:docPartPr>
        <w:name w:val="1CADFD731B7C456D89ED856F3BECC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81EFD-561A-4512-AABE-CEA54956ED49}"/>
      </w:docPartPr>
      <w:docPartBody>
        <w:p w:rsidR="00000000" w:rsidRDefault="0013435B" w:rsidP="0013435B">
          <w:pPr>
            <w:pStyle w:val="1CADFD731B7C456D89ED856F3BECC132"/>
          </w:pPr>
          <w:r w:rsidRPr="00AE3F73">
            <w:rPr>
              <w:rStyle w:val="PlaceholderText"/>
            </w:rPr>
            <w:t>Click here to enter text.</w:t>
          </w:r>
        </w:p>
      </w:docPartBody>
    </w:docPart>
    <w:docPart>
      <w:docPartPr>
        <w:name w:val="A87DF404A30F488C8E4482CFF833E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4C8F5-A3F8-49C0-BB80-064C4B1AEC4E}"/>
      </w:docPartPr>
      <w:docPartBody>
        <w:p w:rsidR="00000000" w:rsidRDefault="0013435B" w:rsidP="0013435B">
          <w:pPr>
            <w:pStyle w:val="A87DF404A30F488C8E4482CFF833E645"/>
          </w:pPr>
          <w:r w:rsidRPr="00AE3F73">
            <w:rPr>
              <w:rStyle w:val="PlaceholderText"/>
            </w:rPr>
            <w:t>Click here to enter text.</w:t>
          </w:r>
        </w:p>
      </w:docPartBody>
    </w:docPart>
    <w:docPart>
      <w:docPartPr>
        <w:name w:val="3F097B8E2E9A4D4AB591840C14983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AC01D-4FE2-4886-93D1-1594AF98E829}"/>
      </w:docPartPr>
      <w:docPartBody>
        <w:p w:rsidR="00000000" w:rsidRDefault="0013435B" w:rsidP="0013435B">
          <w:pPr>
            <w:pStyle w:val="3F097B8E2E9A4D4AB591840C149830F7"/>
          </w:pPr>
          <w:r w:rsidRPr="00AE3F73">
            <w:rPr>
              <w:rStyle w:val="PlaceholderText"/>
            </w:rPr>
            <w:t>Click here to enter text.</w:t>
          </w:r>
        </w:p>
      </w:docPartBody>
    </w:docPart>
    <w:docPart>
      <w:docPartPr>
        <w:name w:val="AFB565F99D464D648892EC1BF214E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594D5-8E9D-4190-962E-BC4058A884BF}"/>
      </w:docPartPr>
      <w:docPartBody>
        <w:p w:rsidR="00000000" w:rsidRDefault="0013435B" w:rsidP="0013435B">
          <w:pPr>
            <w:pStyle w:val="AFB565F99D464D648892EC1BF214E457"/>
          </w:pPr>
          <w:r w:rsidRPr="00B829E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B"/>
    <w:rsid w:val="0013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3435B"/>
    <w:rPr>
      <w:color w:val="808080"/>
    </w:rPr>
  </w:style>
  <w:style w:type="paragraph" w:customStyle="1" w:styleId="47D23A518B8E4E7E916CFCE309CCC841">
    <w:name w:val="47D23A518B8E4E7E916CFCE309CCC841"/>
    <w:rsid w:val="0013435B"/>
  </w:style>
  <w:style w:type="paragraph" w:customStyle="1" w:styleId="D018F9DBD1174958802B58CD6E4B5112">
    <w:name w:val="D018F9DBD1174958802B58CD6E4B5112"/>
    <w:rsid w:val="0013435B"/>
  </w:style>
  <w:style w:type="paragraph" w:customStyle="1" w:styleId="E2838E638009475BAA4684DE7F6284D7">
    <w:name w:val="E2838E638009475BAA4684DE7F6284D7"/>
    <w:rsid w:val="0013435B"/>
  </w:style>
  <w:style w:type="paragraph" w:customStyle="1" w:styleId="1CADFD731B7C456D89ED856F3BECC132">
    <w:name w:val="1CADFD731B7C456D89ED856F3BECC132"/>
    <w:rsid w:val="0013435B"/>
  </w:style>
  <w:style w:type="paragraph" w:customStyle="1" w:styleId="A87DF404A30F488C8E4482CFF833E645">
    <w:name w:val="A87DF404A30F488C8E4482CFF833E645"/>
    <w:rsid w:val="0013435B"/>
  </w:style>
  <w:style w:type="paragraph" w:customStyle="1" w:styleId="3F097B8E2E9A4D4AB591840C149830F7">
    <w:name w:val="3F097B8E2E9A4D4AB591840C149830F7"/>
    <w:rsid w:val="0013435B"/>
  </w:style>
  <w:style w:type="paragraph" w:customStyle="1" w:styleId="AFB565F99D464D648892EC1BF214E457">
    <w:name w:val="AFB565F99D464D648892EC1BF214E457"/>
    <w:rsid w:val="001343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3435B"/>
    <w:rPr>
      <w:color w:val="808080"/>
    </w:rPr>
  </w:style>
  <w:style w:type="paragraph" w:customStyle="1" w:styleId="47D23A518B8E4E7E916CFCE309CCC841">
    <w:name w:val="47D23A518B8E4E7E916CFCE309CCC841"/>
    <w:rsid w:val="0013435B"/>
  </w:style>
  <w:style w:type="paragraph" w:customStyle="1" w:styleId="D018F9DBD1174958802B58CD6E4B5112">
    <w:name w:val="D018F9DBD1174958802B58CD6E4B5112"/>
    <w:rsid w:val="0013435B"/>
  </w:style>
  <w:style w:type="paragraph" w:customStyle="1" w:styleId="E2838E638009475BAA4684DE7F6284D7">
    <w:name w:val="E2838E638009475BAA4684DE7F6284D7"/>
    <w:rsid w:val="0013435B"/>
  </w:style>
  <w:style w:type="paragraph" w:customStyle="1" w:styleId="1CADFD731B7C456D89ED856F3BECC132">
    <w:name w:val="1CADFD731B7C456D89ED856F3BECC132"/>
    <w:rsid w:val="0013435B"/>
  </w:style>
  <w:style w:type="paragraph" w:customStyle="1" w:styleId="A87DF404A30F488C8E4482CFF833E645">
    <w:name w:val="A87DF404A30F488C8E4482CFF833E645"/>
    <w:rsid w:val="0013435B"/>
  </w:style>
  <w:style w:type="paragraph" w:customStyle="1" w:styleId="3F097B8E2E9A4D4AB591840C149830F7">
    <w:name w:val="3F097B8E2E9A4D4AB591840C149830F7"/>
    <w:rsid w:val="0013435B"/>
  </w:style>
  <w:style w:type="paragraph" w:customStyle="1" w:styleId="AFB565F99D464D648892EC1BF214E457">
    <w:name w:val="AFB565F99D464D648892EC1BF214E457"/>
    <w:rsid w:val="001343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at U of T - Ethics - Animal Subjects - Peer Review of Scientific Merit</vt:lpstr>
    </vt:vector>
  </TitlesOfParts>
  <Company>Malaspina University-College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at U of T - Ethics - Animal Subjects - Peer Review of Scientific Merit</dc:title>
  <dc:subject/>
  <dc:creator>stuart</dc:creator>
  <cp:keywords/>
  <dc:description/>
  <cp:lastModifiedBy>gillisl</cp:lastModifiedBy>
  <cp:revision>2</cp:revision>
  <cp:lastPrinted>2008-09-24T19:02:00Z</cp:lastPrinted>
  <dcterms:created xsi:type="dcterms:W3CDTF">2012-08-13T23:18:00Z</dcterms:created>
  <dcterms:modified xsi:type="dcterms:W3CDTF">2012-08-13T23:18:00Z</dcterms:modified>
</cp:coreProperties>
</file>