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DB1E" w14:textId="77777777" w:rsidR="002D4169" w:rsidRPr="00D643A7" w:rsidRDefault="00D643A7" w:rsidP="00DE3EA6">
      <w:pPr>
        <w:pStyle w:val="Heading1"/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C0581D5" wp14:editId="4A528FB6">
            <wp:simplePos x="2255520" y="838200"/>
            <wp:positionH relativeFrom="margin">
              <wp:align>right</wp:align>
            </wp:positionH>
            <wp:positionV relativeFrom="margin">
              <wp:align>top</wp:align>
            </wp:positionV>
            <wp:extent cx="1219200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new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3A7">
        <w:rPr>
          <w:rFonts w:asciiTheme="minorHAnsi" w:hAnsiTheme="minorHAnsi" w:cstheme="minorHAnsi"/>
          <w:szCs w:val="28"/>
        </w:rPr>
        <w:t>Vancouver Island University</w:t>
      </w:r>
      <w:r w:rsidR="00361F8F" w:rsidRPr="00D643A7">
        <w:rPr>
          <w:rFonts w:asciiTheme="minorHAnsi" w:hAnsiTheme="minorHAnsi" w:cstheme="minorHAnsi"/>
          <w:smallCaps/>
          <w:szCs w:val="28"/>
        </w:rPr>
        <w:br/>
      </w:r>
      <w:r w:rsidR="00361F8F" w:rsidRPr="00D643A7">
        <w:rPr>
          <w:rFonts w:asciiTheme="minorHAnsi" w:hAnsiTheme="minorHAnsi" w:cstheme="minorHAnsi"/>
          <w:szCs w:val="28"/>
        </w:rPr>
        <w:t xml:space="preserve">Request for </w:t>
      </w:r>
      <w:r w:rsidR="00135038" w:rsidRPr="00D643A7">
        <w:rPr>
          <w:rFonts w:asciiTheme="minorHAnsi" w:hAnsiTheme="minorHAnsi" w:cstheme="minorHAnsi"/>
          <w:szCs w:val="28"/>
        </w:rPr>
        <w:t xml:space="preserve">the </w:t>
      </w:r>
      <w:r w:rsidR="00361F8F" w:rsidRPr="00D643A7">
        <w:rPr>
          <w:rFonts w:asciiTheme="minorHAnsi" w:hAnsiTheme="minorHAnsi" w:cstheme="minorHAnsi"/>
          <w:szCs w:val="28"/>
        </w:rPr>
        <w:t xml:space="preserve">Release </w:t>
      </w:r>
      <w:r w:rsidR="00135038" w:rsidRPr="00D643A7">
        <w:rPr>
          <w:rFonts w:asciiTheme="minorHAnsi" w:hAnsiTheme="minorHAnsi" w:cstheme="minorHAnsi"/>
          <w:szCs w:val="28"/>
        </w:rPr>
        <w:t xml:space="preserve">of Funding </w:t>
      </w:r>
      <w:r w:rsidR="00361F8F" w:rsidRPr="00D643A7">
        <w:rPr>
          <w:rFonts w:asciiTheme="minorHAnsi" w:hAnsiTheme="minorHAnsi" w:cstheme="minorHAnsi"/>
          <w:szCs w:val="28"/>
        </w:rPr>
        <w:t xml:space="preserve">Prior to </w:t>
      </w:r>
      <w:r w:rsidR="003130E3" w:rsidRPr="00D643A7">
        <w:rPr>
          <w:rFonts w:asciiTheme="minorHAnsi" w:hAnsiTheme="minorHAnsi" w:cstheme="minorHAnsi"/>
          <w:szCs w:val="28"/>
        </w:rPr>
        <w:t xml:space="preserve">Certification </w:t>
      </w:r>
      <w:r w:rsidR="00EF03EE" w:rsidRPr="00D643A7">
        <w:rPr>
          <w:rFonts w:asciiTheme="minorHAnsi" w:hAnsiTheme="minorHAnsi" w:cstheme="minorHAnsi"/>
          <w:szCs w:val="28"/>
        </w:rPr>
        <w:t>Review</w:t>
      </w:r>
    </w:p>
    <w:p w14:paraId="6B70DFA5" w14:textId="77777777" w:rsidR="009F12BC" w:rsidRPr="00D643A7" w:rsidRDefault="009F12BC" w:rsidP="009F12BC">
      <w:pPr>
        <w:rPr>
          <w:rFonts w:asciiTheme="minorHAnsi" w:hAnsiTheme="minorHAnsi" w:cstheme="minorHAnsi"/>
        </w:rPr>
      </w:pPr>
    </w:p>
    <w:p w14:paraId="64409D4C" w14:textId="77777777" w:rsidR="00E27F10" w:rsidRPr="00D643A7" w:rsidRDefault="00E27F10" w:rsidP="00E27F10">
      <w:pPr>
        <w:jc w:val="center"/>
        <w:rPr>
          <w:rFonts w:asciiTheme="minorHAnsi" w:hAnsiTheme="minorHAnsi" w:cstheme="minorHAnsi"/>
          <w:sz w:val="22"/>
          <w:szCs w:val="22"/>
        </w:rPr>
      </w:pPr>
      <w:r w:rsidRPr="00D643A7">
        <w:rPr>
          <w:rFonts w:asciiTheme="minorHAnsi" w:hAnsiTheme="minorHAnsi" w:cstheme="minorHAnsi"/>
          <w:sz w:val="22"/>
          <w:szCs w:val="22"/>
        </w:rPr>
        <w:t xml:space="preserve">Complete and send this form to </w:t>
      </w:r>
      <w:r w:rsidR="00D643A7">
        <w:rPr>
          <w:rFonts w:asciiTheme="minorHAnsi" w:hAnsiTheme="minorHAnsi" w:cstheme="minorHAnsi"/>
          <w:sz w:val="22"/>
          <w:szCs w:val="22"/>
        </w:rPr>
        <w:t xml:space="preserve">the Scholarship, Research and Creative Activity Office at </w:t>
      </w:r>
      <w:hyperlink r:id="rId11" w:history="1">
        <w:r w:rsidR="00D643A7" w:rsidRPr="002B0F38">
          <w:rPr>
            <w:rStyle w:val="Hyperlink"/>
            <w:rFonts w:asciiTheme="minorHAnsi" w:hAnsiTheme="minorHAnsi" w:cstheme="minorHAnsi"/>
            <w:sz w:val="22"/>
            <w:szCs w:val="22"/>
          </w:rPr>
          <w:t>srca@viu.ca</w:t>
        </w:r>
      </w:hyperlink>
      <w:r w:rsidR="00D643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DF5D3B" w14:textId="77777777" w:rsidR="00135038" w:rsidRPr="00D643A7" w:rsidRDefault="00135038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2351"/>
        <w:gridCol w:w="2368"/>
        <w:gridCol w:w="2431"/>
      </w:tblGrid>
      <w:tr w:rsidR="00135038" w:rsidRPr="00D643A7" w14:paraId="39FBB17D" w14:textId="77777777" w:rsidTr="00D643A7">
        <w:tc>
          <w:tcPr>
            <w:tcW w:w="2921" w:type="dxa"/>
            <w:shd w:val="clear" w:color="auto" w:fill="D9D9D9"/>
          </w:tcPr>
          <w:p w14:paraId="1D085423" w14:textId="77777777" w:rsidR="00135038" w:rsidRPr="00D643A7" w:rsidRDefault="000B2A2D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135038" w:rsidRPr="00D643A7"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</w:tc>
        <w:tc>
          <w:tcPr>
            <w:tcW w:w="7149" w:type="dxa"/>
            <w:gridSpan w:val="3"/>
          </w:tcPr>
          <w:p w14:paraId="639082ED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14:paraId="6641886E" w14:textId="77777777" w:rsidTr="00977898">
        <w:tc>
          <w:tcPr>
            <w:tcW w:w="2943" w:type="dxa"/>
            <w:shd w:val="clear" w:color="auto" w:fill="D9D9D9"/>
          </w:tcPr>
          <w:p w14:paraId="07D4D7C3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7230" w:type="dxa"/>
            <w:gridSpan w:val="3"/>
          </w:tcPr>
          <w:p w14:paraId="0B661508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3A7" w:rsidRPr="00D643A7" w14:paraId="632BD36D" w14:textId="77777777" w:rsidTr="003F141C">
        <w:tc>
          <w:tcPr>
            <w:tcW w:w="2943" w:type="dxa"/>
            <w:shd w:val="clear" w:color="auto" w:fill="D9D9D9"/>
          </w:tcPr>
          <w:p w14:paraId="7B1BCA76" w14:textId="77777777" w:rsidR="00D643A7" w:rsidRPr="00D643A7" w:rsidRDefault="00D643A7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7149" w:type="dxa"/>
            <w:gridSpan w:val="3"/>
          </w:tcPr>
          <w:p w14:paraId="7432FD49" w14:textId="77777777" w:rsidR="00D643A7" w:rsidRPr="00D643A7" w:rsidRDefault="00D643A7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14:paraId="00D81D13" w14:textId="77777777" w:rsidTr="00D643A7">
        <w:tc>
          <w:tcPr>
            <w:tcW w:w="2921" w:type="dxa"/>
            <w:shd w:val="clear" w:color="auto" w:fill="D9D9D9"/>
          </w:tcPr>
          <w:p w14:paraId="235AEAD2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7149" w:type="dxa"/>
            <w:gridSpan w:val="3"/>
          </w:tcPr>
          <w:p w14:paraId="71EF352E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14:paraId="58FC46AC" w14:textId="77777777" w:rsidTr="00D643A7">
        <w:tc>
          <w:tcPr>
            <w:tcW w:w="2921" w:type="dxa"/>
            <w:shd w:val="clear" w:color="auto" w:fill="D9D9D9"/>
          </w:tcPr>
          <w:p w14:paraId="7DE02303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Project Title</w:t>
            </w:r>
          </w:p>
        </w:tc>
        <w:tc>
          <w:tcPr>
            <w:tcW w:w="7149" w:type="dxa"/>
            <w:gridSpan w:val="3"/>
          </w:tcPr>
          <w:p w14:paraId="1AAC2460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056" w:rsidRPr="00D643A7" w14:paraId="130CCC02" w14:textId="77777777" w:rsidTr="00D643A7">
        <w:tc>
          <w:tcPr>
            <w:tcW w:w="2921" w:type="dxa"/>
            <w:shd w:val="clear" w:color="auto" w:fill="D9D9D9"/>
          </w:tcPr>
          <w:p w14:paraId="61301F7B" w14:textId="77777777" w:rsidR="00EE3056" w:rsidRPr="00D643A7" w:rsidRDefault="00EE3056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ROMEO number</w:t>
            </w:r>
          </w:p>
        </w:tc>
        <w:tc>
          <w:tcPr>
            <w:tcW w:w="7149" w:type="dxa"/>
            <w:gridSpan w:val="3"/>
          </w:tcPr>
          <w:p w14:paraId="0E349A36" w14:textId="77777777" w:rsidR="00EE3056" w:rsidRPr="00D643A7" w:rsidRDefault="00EE3056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14:paraId="3442056C" w14:textId="77777777" w:rsidTr="00D643A7">
        <w:tc>
          <w:tcPr>
            <w:tcW w:w="2921" w:type="dxa"/>
            <w:shd w:val="clear" w:color="auto" w:fill="D9D9D9"/>
          </w:tcPr>
          <w:p w14:paraId="6CFB19A7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Funding Agency</w:t>
            </w:r>
          </w:p>
        </w:tc>
        <w:tc>
          <w:tcPr>
            <w:tcW w:w="7149" w:type="dxa"/>
            <w:gridSpan w:val="3"/>
          </w:tcPr>
          <w:p w14:paraId="78140CF5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14:paraId="44C969A8" w14:textId="77777777" w:rsidTr="00D643A7">
        <w:tc>
          <w:tcPr>
            <w:tcW w:w="2921" w:type="dxa"/>
            <w:shd w:val="clear" w:color="auto" w:fill="D9D9D9"/>
          </w:tcPr>
          <w:p w14:paraId="63D6C1CB" w14:textId="77777777" w:rsidR="00135038" w:rsidRPr="00D643A7" w:rsidRDefault="00ED607C" w:rsidP="00ED607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Project Start Date</w:t>
            </w:r>
          </w:p>
        </w:tc>
        <w:tc>
          <w:tcPr>
            <w:tcW w:w="2380" w:type="dxa"/>
          </w:tcPr>
          <w:p w14:paraId="40D5867A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D9D9D9"/>
          </w:tcPr>
          <w:p w14:paraId="5A94C837" w14:textId="77777777" w:rsidR="00135038" w:rsidRPr="00D643A7" w:rsidRDefault="00ED607C" w:rsidP="00ED607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="00135038" w:rsidRPr="00D643A7">
              <w:rPr>
                <w:rFonts w:asciiTheme="minorHAnsi" w:hAnsiTheme="minorHAnsi" w:cstheme="minorHAnsi"/>
                <w:sz w:val="22"/>
                <w:szCs w:val="22"/>
              </w:rPr>
              <w:t>End Date</w:t>
            </w:r>
          </w:p>
        </w:tc>
        <w:tc>
          <w:tcPr>
            <w:tcW w:w="2380" w:type="dxa"/>
          </w:tcPr>
          <w:p w14:paraId="18D1D447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038" w:rsidRPr="00D643A7" w14:paraId="6C8512F4" w14:textId="77777777" w:rsidTr="00D643A7">
        <w:tc>
          <w:tcPr>
            <w:tcW w:w="2921" w:type="dxa"/>
            <w:shd w:val="clear" w:color="auto" w:fill="D9D9D9"/>
          </w:tcPr>
          <w:p w14:paraId="7DE71EE7" w14:textId="77777777" w:rsidR="00135038" w:rsidRPr="00D643A7" w:rsidRDefault="000B2A2D" w:rsidP="00D643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B01E75" w:rsidRPr="00D643A7">
              <w:rPr>
                <w:rFonts w:asciiTheme="minorHAnsi" w:hAnsiTheme="minorHAnsi" w:cstheme="minorHAnsi"/>
                <w:sz w:val="22"/>
                <w:szCs w:val="22"/>
              </w:rPr>
              <w:t>Grant Facilitator</w:t>
            </w:r>
            <w:r w:rsidR="00EE3056">
              <w:rPr>
                <w:rFonts w:asciiTheme="minorHAnsi" w:hAnsiTheme="minorHAnsi" w:cstheme="minorHAnsi"/>
                <w:sz w:val="22"/>
                <w:szCs w:val="22"/>
              </w:rPr>
              <w:t xml:space="preserve"> you worked with </w:t>
            </w:r>
          </w:p>
        </w:tc>
        <w:tc>
          <w:tcPr>
            <w:tcW w:w="7149" w:type="dxa"/>
            <w:gridSpan w:val="3"/>
          </w:tcPr>
          <w:p w14:paraId="2699920F" w14:textId="77777777" w:rsidR="00135038" w:rsidRPr="00D643A7" w:rsidRDefault="00135038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4169" w:rsidRPr="00D643A7" w14:paraId="375A6FD8" w14:textId="77777777" w:rsidTr="00D643A7">
        <w:tc>
          <w:tcPr>
            <w:tcW w:w="2921" w:type="dxa"/>
            <w:shd w:val="clear" w:color="auto" w:fill="D9D9D9"/>
          </w:tcPr>
          <w:p w14:paraId="4834FBBF" w14:textId="77777777" w:rsidR="002D4169" w:rsidRPr="00D643A7" w:rsidRDefault="002D4169" w:rsidP="0031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Period during which </w:t>
            </w:r>
            <w:r w:rsidR="00ED607C" w:rsidRPr="00D643A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130E3" w:rsidRPr="00D643A7">
              <w:rPr>
                <w:rFonts w:asciiTheme="minorHAnsi" w:hAnsiTheme="minorHAnsi" w:cstheme="minorHAnsi"/>
                <w:sz w:val="22"/>
                <w:szCs w:val="22"/>
              </w:rPr>
              <w:t xml:space="preserve"> activities that require certification will be performed</w:t>
            </w:r>
          </w:p>
        </w:tc>
        <w:tc>
          <w:tcPr>
            <w:tcW w:w="7149" w:type="dxa"/>
            <w:gridSpan w:val="3"/>
          </w:tcPr>
          <w:p w14:paraId="33AAB7D0" w14:textId="77777777" w:rsidR="002D4169" w:rsidRPr="00D643A7" w:rsidRDefault="002D4169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1EEE" w:rsidRPr="00D643A7" w14:paraId="6F45F8CC" w14:textId="77777777" w:rsidTr="00D643A7">
        <w:tc>
          <w:tcPr>
            <w:tcW w:w="2921" w:type="dxa"/>
            <w:shd w:val="clear" w:color="auto" w:fill="D9D9D9"/>
          </w:tcPr>
          <w:p w14:paraId="23817DAC" w14:textId="77777777" w:rsidR="00811EEE" w:rsidRPr="00D643A7" w:rsidRDefault="00811EEE" w:rsidP="0031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A7">
              <w:rPr>
                <w:rFonts w:asciiTheme="minorHAnsi" w:hAnsiTheme="minorHAnsi" w:cstheme="minorHAnsi"/>
                <w:sz w:val="22"/>
                <w:szCs w:val="22"/>
              </w:rPr>
              <w:t>Budget amount requested for release prior to activities that require certification</w:t>
            </w:r>
          </w:p>
        </w:tc>
        <w:tc>
          <w:tcPr>
            <w:tcW w:w="7149" w:type="dxa"/>
            <w:gridSpan w:val="3"/>
          </w:tcPr>
          <w:p w14:paraId="39BEFEE9" w14:textId="77777777" w:rsidR="00811EEE" w:rsidRPr="00D643A7" w:rsidRDefault="00811EEE" w:rsidP="00135038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66A73D" w14:textId="77777777" w:rsidR="002D4169" w:rsidRPr="00D643A7" w:rsidRDefault="002D4169" w:rsidP="000D6755">
      <w:pPr>
        <w:rPr>
          <w:rFonts w:asciiTheme="minorHAnsi" w:hAnsiTheme="minorHAnsi" w:cstheme="minorHAnsi"/>
          <w:sz w:val="22"/>
          <w:szCs w:val="22"/>
        </w:rPr>
      </w:pPr>
    </w:p>
    <w:p w14:paraId="7F2AB62F" w14:textId="77777777" w:rsidR="000D6755" w:rsidRPr="00D643A7" w:rsidRDefault="000D6755" w:rsidP="000D6755">
      <w:pPr>
        <w:rPr>
          <w:rFonts w:asciiTheme="minorHAnsi" w:hAnsiTheme="minorHAnsi" w:cstheme="minorHAnsi"/>
          <w:sz w:val="22"/>
          <w:szCs w:val="22"/>
        </w:rPr>
      </w:pPr>
      <w:r w:rsidRPr="00D643A7">
        <w:rPr>
          <w:rFonts w:asciiTheme="minorHAnsi" w:hAnsiTheme="minorHAnsi" w:cstheme="minorHAnsi"/>
          <w:sz w:val="22"/>
          <w:szCs w:val="22"/>
        </w:rPr>
        <w:t xml:space="preserve">Provide a detailed description of the work to be done that does not include </w:t>
      </w:r>
      <w:r w:rsidR="00F775D2" w:rsidRPr="00D643A7">
        <w:rPr>
          <w:rFonts w:asciiTheme="minorHAnsi" w:hAnsiTheme="minorHAnsi" w:cstheme="minorHAnsi"/>
          <w:sz w:val="22"/>
          <w:szCs w:val="22"/>
        </w:rPr>
        <w:t xml:space="preserve">human participants or </w:t>
      </w:r>
      <w:r w:rsidR="008776E8" w:rsidRPr="00D643A7">
        <w:rPr>
          <w:rFonts w:asciiTheme="minorHAnsi" w:hAnsiTheme="minorHAnsi" w:cstheme="minorHAnsi"/>
          <w:sz w:val="22"/>
          <w:szCs w:val="22"/>
        </w:rPr>
        <w:t>animals</w:t>
      </w:r>
      <w:r w:rsidR="003130E3" w:rsidRPr="00D643A7">
        <w:rPr>
          <w:rFonts w:asciiTheme="minorHAnsi" w:hAnsiTheme="minorHAnsi" w:cstheme="minorHAnsi"/>
          <w:sz w:val="22"/>
          <w:szCs w:val="22"/>
        </w:rPr>
        <w:t xml:space="preserve"> or </w:t>
      </w:r>
      <w:r w:rsidR="00EE3056">
        <w:rPr>
          <w:rFonts w:asciiTheme="minorHAnsi" w:hAnsiTheme="minorHAnsi" w:cstheme="minorHAnsi"/>
          <w:sz w:val="22"/>
          <w:szCs w:val="22"/>
        </w:rPr>
        <w:t>biosafety</w:t>
      </w:r>
      <w:r w:rsidR="003130E3" w:rsidRPr="00D643A7">
        <w:rPr>
          <w:rFonts w:asciiTheme="minorHAnsi" w:hAnsiTheme="minorHAnsi" w:cstheme="minorHAnsi"/>
          <w:sz w:val="22"/>
          <w:szCs w:val="22"/>
        </w:rPr>
        <w:t xml:space="preserve"> approval,</w:t>
      </w:r>
      <w:r w:rsidR="00A23EE9" w:rsidRPr="00D643A7">
        <w:rPr>
          <w:rFonts w:asciiTheme="minorHAnsi" w:hAnsiTheme="minorHAnsi" w:cstheme="minorHAnsi"/>
          <w:sz w:val="22"/>
          <w:szCs w:val="22"/>
        </w:rPr>
        <w:t xml:space="preserve"> as well as a justification for the delay in submitting an application for review.  Please use a separate page if necessary.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9F12BC" w:rsidRPr="00D643A7" w14:paraId="1F781ABC" w14:textId="77777777" w:rsidTr="00AA7744">
        <w:trPr>
          <w:trHeight w:val="1300"/>
        </w:trPr>
        <w:tc>
          <w:tcPr>
            <w:tcW w:w="10296" w:type="dxa"/>
          </w:tcPr>
          <w:p w14:paraId="249C1FEA" w14:textId="77777777" w:rsidR="009F12BC" w:rsidRPr="00D643A7" w:rsidRDefault="009F12BC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810AC9" w14:textId="77777777" w:rsidR="00A23EE9" w:rsidRPr="00D643A7" w:rsidRDefault="00A23EE9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876C08" w14:textId="77777777" w:rsidR="00A23EE9" w:rsidRPr="00D643A7" w:rsidRDefault="00A23EE9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482C6D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6DD09F2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8D3532B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2A72B0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7E8A26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A86C731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F949882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ABC125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1D5D1E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8A15FB" w14:textId="77777777" w:rsidR="00EF03EE" w:rsidRPr="00D643A7" w:rsidRDefault="00EF03EE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B79ECA4" w14:textId="77777777" w:rsidR="00A23EE9" w:rsidRPr="00D643A7" w:rsidRDefault="00A23EE9" w:rsidP="000D675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DA658E4" w14:textId="77777777" w:rsidR="00EF03EE" w:rsidRPr="00D643A7" w:rsidRDefault="00EF03EE" w:rsidP="00EF03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1ACFE51" w14:textId="77777777" w:rsidR="00EF03EE" w:rsidRPr="00D643A7" w:rsidRDefault="00EF03EE" w:rsidP="000D67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The approval for this request for the release of funding prior to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certifications 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review will expire 12 months from the start date of the project as identified in the agency notice of award.  It is the responsibility of the researcher to (a) submit a new request for the release of funding prior to review or (b) submit a full application for review prior to the expiry date. </w:t>
      </w:r>
    </w:p>
    <w:p w14:paraId="74A53AF2" w14:textId="77777777" w:rsidR="00EF03EE" w:rsidRPr="00D643A7" w:rsidRDefault="000D6755" w:rsidP="000D67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By signing below, I guarantee that no research involving</w:t>
      </w:r>
      <w:r w:rsidR="00ED7AB1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775D2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human participants or </w:t>
      </w:r>
      <w:r w:rsidR="008776E8" w:rsidRPr="00D643A7">
        <w:rPr>
          <w:rFonts w:asciiTheme="minorHAnsi" w:hAnsiTheme="minorHAnsi" w:cstheme="minorHAnsi"/>
          <w:sz w:val="22"/>
          <w:szCs w:val="22"/>
          <w:lang w:val="en-GB"/>
        </w:rPr>
        <w:t>animals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or </w:t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>biosafety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approval 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will occur during the time period specified </w:t>
      </w:r>
      <w:r w:rsidR="00977898" w:rsidRPr="00D643A7">
        <w:rPr>
          <w:rFonts w:asciiTheme="minorHAnsi" w:hAnsiTheme="minorHAnsi" w:cstheme="minorHAnsi"/>
          <w:sz w:val="22"/>
          <w:szCs w:val="22"/>
          <w:lang w:val="en-GB"/>
        </w:rPr>
        <w:t>above,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and that I will submit an </w:t>
      </w:r>
      <w:r w:rsidR="00F775D2" w:rsidRPr="00D643A7">
        <w:rPr>
          <w:rFonts w:asciiTheme="minorHAnsi" w:hAnsiTheme="minorHAnsi" w:cstheme="minorHAnsi"/>
          <w:sz w:val="22"/>
          <w:szCs w:val="22"/>
          <w:lang w:val="en-GB"/>
        </w:rPr>
        <w:t>application</w:t>
      </w:r>
      <w:r w:rsidR="002D4169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and receive approval prior to engaging in any research activities involving </w:t>
      </w:r>
      <w:r w:rsidR="00F775D2" w:rsidRPr="00D643A7">
        <w:rPr>
          <w:rFonts w:asciiTheme="minorHAnsi" w:hAnsiTheme="minorHAnsi" w:cstheme="minorHAnsi"/>
          <w:sz w:val="22"/>
          <w:szCs w:val="22"/>
          <w:lang w:val="en-GB"/>
        </w:rPr>
        <w:t>human participants or animal subjects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 or </w:t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>bi</w:t>
      </w:r>
      <w:r w:rsidR="007A1089" w:rsidRPr="00D643A7">
        <w:rPr>
          <w:rFonts w:asciiTheme="minorHAnsi" w:hAnsiTheme="minorHAnsi" w:cstheme="minorHAnsi"/>
          <w:sz w:val="22"/>
          <w:szCs w:val="22"/>
          <w:lang w:val="en-GB"/>
        </w:rPr>
        <w:t xml:space="preserve">osafety </w:t>
      </w:r>
      <w:r w:rsidR="003130E3" w:rsidRPr="00D643A7">
        <w:rPr>
          <w:rFonts w:asciiTheme="minorHAnsi" w:hAnsiTheme="minorHAnsi" w:cstheme="minorHAnsi"/>
          <w:sz w:val="22"/>
          <w:szCs w:val="22"/>
          <w:lang w:val="en-GB"/>
        </w:rPr>
        <w:t>approval</w:t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1D347BC" w14:textId="77777777" w:rsidR="00B01E75" w:rsidRPr="00D643A7" w:rsidRDefault="00B01E75" w:rsidP="000D67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173A77A" w14:textId="77777777" w:rsidR="00A21AAB" w:rsidRPr="00D643A7" w:rsidRDefault="00A21AAB" w:rsidP="000D675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CECC54B" w14:textId="77777777" w:rsidR="000D6755" w:rsidRPr="00D643A7" w:rsidRDefault="000D6755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>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_____________________________</w:t>
      </w:r>
    </w:p>
    <w:p w14:paraId="5259B426" w14:textId="77777777" w:rsidR="00E27F10" w:rsidRPr="00D643A7" w:rsidRDefault="00001709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D643A7">
        <w:rPr>
          <w:rFonts w:asciiTheme="minorHAnsi" w:hAnsiTheme="minorHAnsi" w:cstheme="minorHAnsi"/>
          <w:sz w:val="22"/>
          <w:szCs w:val="22"/>
        </w:rPr>
        <w:t>P</w:t>
      </w:r>
      <w:r w:rsidR="00021544" w:rsidRPr="00D643A7">
        <w:rPr>
          <w:rFonts w:asciiTheme="minorHAnsi" w:hAnsiTheme="minorHAnsi" w:cstheme="minorHAnsi"/>
          <w:sz w:val="22"/>
          <w:szCs w:val="22"/>
        </w:rPr>
        <w:t xml:space="preserve">rincipal </w:t>
      </w:r>
      <w:r w:rsidRPr="00D643A7">
        <w:rPr>
          <w:rFonts w:asciiTheme="minorHAnsi" w:hAnsiTheme="minorHAnsi" w:cstheme="minorHAnsi"/>
          <w:sz w:val="22"/>
          <w:szCs w:val="22"/>
        </w:rPr>
        <w:t>I</w:t>
      </w:r>
      <w:r w:rsidR="00021544" w:rsidRPr="00D643A7">
        <w:rPr>
          <w:rFonts w:asciiTheme="minorHAnsi" w:hAnsiTheme="minorHAnsi" w:cstheme="minorHAnsi"/>
          <w:sz w:val="22"/>
          <w:szCs w:val="22"/>
        </w:rPr>
        <w:t>nvestigator S</w:t>
      </w:r>
      <w:r w:rsidRPr="00D643A7">
        <w:rPr>
          <w:rFonts w:asciiTheme="minorHAnsi" w:hAnsiTheme="minorHAnsi" w:cstheme="minorHAnsi"/>
          <w:sz w:val="22"/>
          <w:szCs w:val="22"/>
        </w:rPr>
        <w:t>ignature</w:t>
      </w:r>
      <w:r w:rsidRPr="00D643A7">
        <w:rPr>
          <w:rFonts w:asciiTheme="minorHAnsi" w:hAnsiTheme="minorHAnsi" w:cstheme="minorHAnsi"/>
          <w:sz w:val="22"/>
          <w:szCs w:val="22"/>
        </w:rPr>
        <w:tab/>
      </w:r>
      <w:r w:rsidR="00D643A7">
        <w:rPr>
          <w:rFonts w:asciiTheme="minorHAnsi" w:hAnsiTheme="minorHAnsi" w:cstheme="minorHAnsi"/>
          <w:sz w:val="22"/>
          <w:szCs w:val="22"/>
        </w:rPr>
        <w:tab/>
      </w:r>
      <w:r w:rsidR="000D6755" w:rsidRPr="00D643A7">
        <w:rPr>
          <w:rFonts w:asciiTheme="minorHAnsi" w:hAnsiTheme="minorHAnsi" w:cstheme="minorHAnsi"/>
          <w:sz w:val="22"/>
          <w:szCs w:val="22"/>
        </w:rPr>
        <w:t>Date</w:t>
      </w:r>
    </w:p>
    <w:p w14:paraId="5660F0D7" w14:textId="77777777"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60045C8B" w14:textId="77777777"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225F24AD" w14:textId="77777777"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370ED511" w14:textId="77777777" w:rsidR="00E27F10" w:rsidRPr="00D643A7" w:rsidRDefault="00E27F10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>_______________</w:t>
      </w:r>
      <w:r w:rsidR="00001709" w:rsidRP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643A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D643A7">
        <w:rPr>
          <w:rFonts w:asciiTheme="minorHAnsi" w:hAnsiTheme="minorHAnsi" w:cstheme="minorHAnsi"/>
          <w:sz w:val="22"/>
          <w:szCs w:val="22"/>
          <w:lang w:val="en-GB"/>
        </w:rPr>
        <w:t>_____________________________</w:t>
      </w:r>
    </w:p>
    <w:p w14:paraId="4F10CD4F" w14:textId="30E443A5" w:rsidR="00E27F10" w:rsidRPr="00D643A7" w:rsidRDefault="00D643A7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AVP, Research and </w:t>
      </w:r>
      <w:r w:rsidR="00935794">
        <w:rPr>
          <w:rFonts w:asciiTheme="minorHAnsi" w:hAnsiTheme="minorHAnsi" w:cstheme="minorHAnsi"/>
          <w:sz w:val="22"/>
          <w:szCs w:val="22"/>
        </w:rPr>
        <w:t>Graduate Studies</w:t>
      </w:r>
      <w:r w:rsidR="00001709" w:rsidRPr="00D643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27F10" w:rsidRPr="00D643A7">
        <w:rPr>
          <w:rFonts w:asciiTheme="minorHAnsi" w:hAnsiTheme="minorHAnsi" w:cstheme="minorHAnsi"/>
          <w:sz w:val="22"/>
          <w:szCs w:val="22"/>
        </w:rPr>
        <w:t>Date</w:t>
      </w:r>
    </w:p>
    <w:p w14:paraId="52A12B43" w14:textId="77777777" w:rsidR="005B7C1D" w:rsidRPr="00D643A7" w:rsidRDefault="005B7C1D" w:rsidP="00001709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sectPr w:rsidR="005B7C1D" w:rsidRPr="00D643A7" w:rsidSect="000D67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4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94E6" w14:textId="77777777" w:rsidR="004925E2" w:rsidRDefault="004925E2">
      <w:r>
        <w:separator/>
      </w:r>
    </w:p>
  </w:endnote>
  <w:endnote w:type="continuationSeparator" w:id="0">
    <w:p w14:paraId="0C39A617" w14:textId="77777777" w:rsidR="004925E2" w:rsidRDefault="0049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EB39" w14:textId="77777777" w:rsidR="00001B5B" w:rsidRDefault="00001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2527" w14:textId="311E5AA2" w:rsidR="005B7C1D" w:rsidRPr="005B7C1D" w:rsidRDefault="00001B5B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7039F9">
      <w:rPr>
        <w:sz w:val="18"/>
        <w:szCs w:val="18"/>
      </w:rPr>
      <w:t>June 8, 2023</w:t>
    </w:r>
  </w:p>
  <w:p w14:paraId="26BE4DCB" w14:textId="77777777" w:rsidR="005B7C1D" w:rsidRDefault="005B7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C733" w14:textId="77777777" w:rsidR="00001B5B" w:rsidRDefault="00001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FF5" w14:textId="77777777" w:rsidR="004925E2" w:rsidRDefault="004925E2">
      <w:r>
        <w:separator/>
      </w:r>
    </w:p>
  </w:footnote>
  <w:footnote w:type="continuationSeparator" w:id="0">
    <w:p w14:paraId="7E0CC49B" w14:textId="77777777" w:rsidR="004925E2" w:rsidRDefault="0049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C056" w14:textId="77777777" w:rsidR="00001B5B" w:rsidRDefault="00001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9ADE" w14:textId="77777777" w:rsidR="009F12BC" w:rsidRDefault="009F12BC">
    <w:pPr>
      <w:pStyle w:val="Header"/>
      <w:tabs>
        <w:tab w:val="clear" w:pos="8640"/>
        <w:tab w:val="right" w:pos="9360"/>
      </w:tabs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2611" w14:textId="77777777" w:rsidR="00001B5B" w:rsidRDefault="00001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50C"/>
    <w:multiLevelType w:val="singleLevel"/>
    <w:tmpl w:val="97B46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19212E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FB7C17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D74489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0630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B30971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273658B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FA356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D4390F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454551A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3453B8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75821CF"/>
    <w:multiLevelType w:val="singleLevel"/>
    <w:tmpl w:val="97B46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C5F7878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D414362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4665752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4372F16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24649490">
    <w:abstractNumId w:val="4"/>
  </w:num>
  <w:num w:numId="2" w16cid:durableId="1924294766">
    <w:abstractNumId w:val="11"/>
  </w:num>
  <w:num w:numId="3" w16cid:durableId="2145155047">
    <w:abstractNumId w:val="0"/>
  </w:num>
  <w:num w:numId="4" w16cid:durableId="1414399303">
    <w:abstractNumId w:val="9"/>
  </w:num>
  <w:num w:numId="5" w16cid:durableId="132674823">
    <w:abstractNumId w:val="8"/>
  </w:num>
  <w:num w:numId="6" w16cid:durableId="1554001421">
    <w:abstractNumId w:val="6"/>
  </w:num>
  <w:num w:numId="7" w16cid:durableId="325136602">
    <w:abstractNumId w:val="10"/>
  </w:num>
  <w:num w:numId="8" w16cid:durableId="1841113034">
    <w:abstractNumId w:val="15"/>
  </w:num>
  <w:num w:numId="9" w16cid:durableId="1391684170">
    <w:abstractNumId w:val="1"/>
  </w:num>
  <w:num w:numId="10" w16cid:durableId="466510993">
    <w:abstractNumId w:val="2"/>
  </w:num>
  <w:num w:numId="11" w16cid:durableId="1045103446">
    <w:abstractNumId w:val="13"/>
  </w:num>
  <w:num w:numId="12" w16cid:durableId="1720007917">
    <w:abstractNumId w:val="5"/>
  </w:num>
  <w:num w:numId="13" w16cid:durableId="979655435">
    <w:abstractNumId w:val="12"/>
  </w:num>
  <w:num w:numId="14" w16cid:durableId="517551057">
    <w:abstractNumId w:val="14"/>
  </w:num>
  <w:num w:numId="15" w16cid:durableId="1890071997">
    <w:abstractNumId w:val="3"/>
  </w:num>
  <w:num w:numId="16" w16cid:durableId="15012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23"/>
    <w:rsid w:val="00001709"/>
    <w:rsid w:val="00001B5B"/>
    <w:rsid w:val="00021544"/>
    <w:rsid w:val="000B2A2D"/>
    <w:rsid w:val="000D6755"/>
    <w:rsid w:val="00107D67"/>
    <w:rsid w:val="00135038"/>
    <w:rsid w:val="0015347E"/>
    <w:rsid w:val="00197DDD"/>
    <w:rsid w:val="001A3881"/>
    <w:rsid w:val="001B2B8E"/>
    <w:rsid w:val="001D6D06"/>
    <w:rsid w:val="002417EA"/>
    <w:rsid w:val="00253B11"/>
    <w:rsid w:val="002968D6"/>
    <w:rsid w:val="002C2E05"/>
    <w:rsid w:val="002D4169"/>
    <w:rsid w:val="00312123"/>
    <w:rsid w:val="003130E3"/>
    <w:rsid w:val="00361F8F"/>
    <w:rsid w:val="00363B13"/>
    <w:rsid w:val="00367505"/>
    <w:rsid w:val="004231A6"/>
    <w:rsid w:val="004925E2"/>
    <w:rsid w:val="00510C1C"/>
    <w:rsid w:val="005278E0"/>
    <w:rsid w:val="005B7C1D"/>
    <w:rsid w:val="005B7CB5"/>
    <w:rsid w:val="005E6152"/>
    <w:rsid w:val="00601A6D"/>
    <w:rsid w:val="00606679"/>
    <w:rsid w:val="0062429E"/>
    <w:rsid w:val="00632B36"/>
    <w:rsid w:val="0063680E"/>
    <w:rsid w:val="00685D8C"/>
    <w:rsid w:val="006B654E"/>
    <w:rsid w:val="007039F9"/>
    <w:rsid w:val="007A1089"/>
    <w:rsid w:val="007D3C1D"/>
    <w:rsid w:val="00811EEE"/>
    <w:rsid w:val="00814D5C"/>
    <w:rsid w:val="00852C17"/>
    <w:rsid w:val="008776E8"/>
    <w:rsid w:val="0088345A"/>
    <w:rsid w:val="008D5E11"/>
    <w:rsid w:val="008F130B"/>
    <w:rsid w:val="00935794"/>
    <w:rsid w:val="009762D8"/>
    <w:rsid w:val="00977898"/>
    <w:rsid w:val="009A438C"/>
    <w:rsid w:val="009F12BC"/>
    <w:rsid w:val="00A21AAB"/>
    <w:rsid w:val="00A23EE9"/>
    <w:rsid w:val="00A61DCA"/>
    <w:rsid w:val="00AA7744"/>
    <w:rsid w:val="00AC2D6B"/>
    <w:rsid w:val="00AF6DF9"/>
    <w:rsid w:val="00B01E75"/>
    <w:rsid w:val="00B20363"/>
    <w:rsid w:val="00C06984"/>
    <w:rsid w:val="00CB60AA"/>
    <w:rsid w:val="00D643A7"/>
    <w:rsid w:val="00DE3EA6"/>
    <w:rsid w:val="00E27F10"/>
    <w:rsid w:val="00ED607C"/>
    <w:rsid w:val="00ED674C"/>
    <w:rsid w:val="00ED7AB1"/>
    <w:rsid w:val="00EE3056"/>
    <w:rsid w:val="00EF03EE"/>
    <w:rsid w:val="00EF5813"/>
    <w:rsid w:val="00F775D2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3712D"/>
  <w15:chartTrackingRefBased/>
  <w15:docId w15:val="{4039D965-4ABE-4EE7-96F0-177A221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2"/>
      <w:lang w:val="en-GB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after="0"/>
      <w:jc w:val="center"/>
    </w:pPr>
    <w:rPr>
      <w:b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2D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F1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B7C1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ca@viu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DA3AB3B35F54CBE3AEFB7D73F214F" ma:contentTypeVersion="4" ma:contentTypeDescription="Create a new document." ma:contentTypeScope="" ma:versionID="8522071548bc9dcb5767d3078d8c4378">
  <xsd:schema xmlns:xsd="http://www.w3.org/2001/XMLSchema" xmlns:xs="http://www.w3.org/2001/XMLSchema" xmlns:p="http://schemas.microsoft.com/office/2006/metadata/properties" xmlns:ns2="1a9f4027-17ee-4154-a1ce-12ca327be7c7" targetNamespace="http://schemas.microsoft.com/office/2006/metadata/properties" ma:root="true" ma:fieldsID="192ad15fdc163de6871f5723d6ff782e" ns2:_="">
    <xsd:import namespace="1a9f4027-17ee-4154-a1ce-12ca327be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4027-17ee-4154-a1ce-12ca327be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7DC0A-6715-481F-BC26-C5A79C1E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f4027-17ee-4154-a1ce-12ca327b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65819-82E4-4F86-9DC9-4C4A21378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E134A-F239-48EB-B526-32DF792502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9f4027-17ee-4154-a1ce-12ca327be7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NON-PROFIT TO INDUSTRY</vt:lpstr>
    </vt:vector>
  </TitlesOfParts>
  <Company>University of Toronto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TO INDUSTRY</dc:title>
  <dc:subject/>
  <dc:creator>Devin Kreuger</dc:creator>
  <cp:keywords/>
  <cp:lastModifiedBy>Lyn Locke</cp:lastModifiedBy>
  <cp:revision>7</cp:revision>
  <cp:lastPrinted>2010-10-01T15:34:00Z</cp:lastPrinted>
  <dcterms:created xsi:type="dcterms:W3CDTF">2023-01-04T22:39:00Z</dcterms:created>
  <dcterms:modified xsi:type="dcterms:W3CDTF">2023-06-08T17:59:00Z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0x010100E72DA3AB3B35F54CBE3AEFB7D73F214F</vt:lpwstr>
  </property>
  <property fmtid="{D5CDD505-2E9C-101B-9397-08002B2CF9AE}" pid="3" name="GrammarlyDocumentId">
    <vt:lpwstr>8732acf9c82a156bcb98075d2f7f01df2db866db4c2611660377587ed966e799</vt:lpwstr>
  </property>
</Properties>
</file>