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FE7C" w14:textId="0E05BB81" w:rsidR="006F1BF3" w:rsidRDefault="006F1BF3" w:rsidP="00A159B6">
      <w:pPr>
        <w:pStyle w:val="NoSpacing"/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B4AC1">
        <w:rPr>
          <w:noProof/>
          <w:sz w:val="32"/>
          <w:szCs w:val="32"/>
          <w:lang w:eastAsia="en-CA"/>
        </w:rPr>
        <w:drawing>
          <wp:inline distT="0" distB="0" distL="0" distR="0" wp14:anchorId="41B85A8D" wp14:editId="0CF6F1A6">
            <wp:extent cx="1724660" cy="697012"/>
            <wp:effectExtent l="0" t="0" r="0" b="8255"/>
            <wp:docPr id="2" name="Picture 2" descr="G:\Reference\VIU Logos\VI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ference\VIU Logos\VIU_log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b="9368"/>
                    <a:stretch/>
                  </pic:blipFill>
                  <pic:spPr bwMode="auto">
                    <a:xfrm>
                      <a:off x="0" y="0"/>
                      <a:ext cx="1764558" cy="7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98649" w14:textId="77777777" w:rsidR="006F1BF3" w:rsidRPr="009B4AC1" w:rsidRDefault="006F1BF3" w:rsidP="006F1BF3">
      <w:pPr>
        <w:jc w:val="center"/>
        <w:rPr>
          <w:b/>
          <w:sz w:val="32"/>
          <w:szCs w:val="32"/>
        </w:rPr>
      </w:pPr>
      <w:r w:rsidRPr="009B4AC1">
        <w:rPr>
          <w:b/>
          <w:sz w:val="32"/>
          <w:szCs w:val="32"/>
        </w:rPr>
        <w:t>Research Ethics Board</w:t>
      </w:r>
    </w:p>
    <w:p w14:paraId="31B6E21D" w14:textId="4333FAFA" w:rsidR="00F71096" w:rsidRPr="002719E2" w:rsidRDefault="004758E1" w:rsidP="002719E2">
      <w:pPr>
        <w:pStyle w:val="NoSpacing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Draft </w:t>
      </w:r>
      <w:r w:rsidR="0086058C" w:rsidRPr="002719E2">
        <w:rPr>
          <w:rFonts w:asciiTheme="minorHAnsi" w:hAnsiTheme="minorHAnsi" w:cs="Arial"/>
          <w:b/>
          <w:sz w:val="28"/>
          <w:szCs w:val="28"/>
        </w:rPr>
        <w:t>REB Application to Conduct Research Involving In-person Interaction</w:t>
      </w:r>
      <w:r w:rsidR="00E140DC" w:rsidRPr="002719E2">
        <w:rPr>
          <w:rFonts w:asciiTheme="minorHAnsi" w:hAnsiTheme="minorHAnsi" w:cs="Arial"/>
          <w:b/>
          <w:sz w:val="28"/>
          <w:szCs w:val="28"/>
        </w:rPr>
        <w:t xml:space="preserve"> among Researchers and Participants</w:t>
      </w:r>
    </w:p>
    <w:p w14:paraId="590D2179" w14:textId="77777777" w:rsidR="0086058C" w:rsidRPr="00BC7351" w:rsidRDefault="0086058C" w:rsidP="00A159B6">
      <w:pPr>
        <w:pStyle w:val="NoSpacing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622614A5" w14:textId="2B8B2AB9" w:rsidR="0086058C" w:rsidRDefault="0086058C" w:rsidP="00A159B6">
      <w:pPr>
        <w:pStyle w:val="NoSpacing"/>
        <w:spacing w:line="276" w:lineRule="auto"/>
        <w:ind w:righ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purpose of this form is to provide </w:t>
      </w:r>
      <w:r w:rsidR="00CE5600">
        <w:rPr>
          <w:rFonts w:asciiTheme="minorHAnsi" w:hAnsiTheme="minorHAnsi" w:cs="Arial"/>
          <w:sz w:val="24"/>
          <w:szCs w:val="24"/>
        </w:rPr>
        <w:t xml:space="preserve">information for the REB to use to </w:t>
      </w:r>
      <w:r>
        <w:rPr>
          <w:rFonts w:asciiTheme="minorHAnsi" w:hAnsiTheme="minorHAnsi" w:cs="Arial"/>
          <w:sz w:val="24"/>
          <w:szCs w:val="24"/>
        </w:rPr>
        <w:t>assess research-attributable risks associated with in-person interaction among researchers and participants</w:t>
      </w:r>
      <w:r w:rsidR="00CE5600">
        <w:rPr>
          <w:rFonts w:asciiTheme="minorHAnsi" w:hAnsiTheme="minorHAnsi" w:cs="Arial"/>
          <w:sz w:val="24"/>
          <w:szCs w:val="24"/>
        </w:rPr>
        <w:t xml:space="preserve"> during the Provincial State of Emergency related to COVID-19</w:t>
      </w:r>
      <w:r>
        <w:rPr>
          <w:rFonts w:asciiTheme="minorHAnsi" w:hAnsiTheme="minorHAnsi" w:cs="Arial"/>
          <w:sz w:val="24"/>
          <w:szCs w:val="24"/>
        </w:rPr>
        <w:t>. Once approved by the REB, this document becomes part of the ethical protocol to which research</w:t>
      </w:r>
      <w:r w:rsidR="00CE5600">
        <w:rPr>
          <w:rFonts w:asciiTheme="minorHAnsi" w:hAnsiTheme="minorHAnsi" w:cs="Arial"/>
          <w:sz w:val="24"/>
          <w:szCs w:val="24"/>
        </w:rPr>
        <w:t xml:space="preserve">ers </w:t>
      </w:r>
      <w:r>
        <w:rPr>
          <w:rFonts w:asciiTheme="minorHAnsi" w:hAnsiTheme="minorHAnsi" w:cs="Arial"/>
          <w:sz w:val="24"/>
          <w:szCs w:val="24"/>
        </w:rPr>
        <w:t xml:space="preserve">are required to adhere.  </w:t>
      </w:r>
    </w:p>
    <w:p w14:paraId="2C4C8C32" w14:textId="77777777" w:rsidR="0086058C" w:rsidRDefault="0086058C" w:rsidP="00A159B6">
      <w:pPr>
        <w:pStyle w:val="NoSpacing"/>
        <w:spacing w:line="276" w:lineRule="auto"/>
        <w:ind w:right="360"/>
        <w:rPr>
          <w:rFonts w:asciiTheme="minorHAnsi" w:hAnsiTheme="minorHAnsi" w:cs="Arial"/>
          <w:sz w:val="24"/>
          <w:szCs w:val="24"/>
        </w:rPr>
      </w:pPr>
    </w:p>
    <w:p w14:paraId="014B961B" w14:textId="11CCB14E" w:rsidR="007627A6" w:rsidRDefault="0086058C" w:rsidP="007627A6">
      <w:pPr>
        <w:pStyle w:val="NoSpacing"/>
        <w:spacing w:line="276" w:lineRule="auto"/>
        <w:ind w:righ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</w:t>
      </w:r>
      <w:r w:rsidR="004839C5">
        <w:rPr>
          <w:rFonts w:asciiTheme="minorHAnsi" w:hAnsiTheme="minorHAnsi" w:cs="Arial"/>
          <w:sz w:val="24"/>
          <w:szCs w:val="24"/>
        </w:rPr>
        <w:t xml:space="preserve">is </w:t>
      </w:r>
      <w:r>
        <w:rPr>
          <w:rFonts w:asciiTheme="minorHAnsi" w:hAnsiTheme="minorHAnsi" w:cs="Arial"/>
          <w:sz w:val="24"/>
          <w:szCs w:val="24"/>
        </w:rPr>
        <w:t>form does not replace the requirement for prior approval of the relevant Dean</w:t>
      </w:r>
      <w:r w:rsidR="00CE5600">
        <w:rPr>
          <w:rFonts w:asciiTheme="minorHAnsi" w:hAnsiTheme="minorHAnsi" w:cs="Arial"/>
          <w:sz w:val="24"/>
          <w:szCs w:val="24"/>
        </w:rPr>
        <w:t xml:space="preserve">, Health and Safety, </w:t>
      </w:r>
      <w:r>
        <w:rPr>
          <w:rFonts w:asciiTheme="minorHAnsi" w:hAnsiTheme="minorHAnsi" w:cs="Arial"/>
          <w:sz w:val="24"/>
          <w:szCs w:val="24"/>
        </w:rPr>
        <w:t xml:space="preserve">and the AVP Scholarship, Research and Creative Activity, in accordance with </w:t>
      </w:r>
      <w:hyperlink r:id="rId8" w:history="1">
        <w:r w:rsidRPr="0086058C">
          <w:rPr>
            <w:rStyle w:val="Hyperlink"/>
            <w:rFonts w:asciiTheme="minorHAnsi" w:hAnsiTheme="minorHAnsi" w:cs="Arial"/>
            <w:sz w:val="24"/>
            <w:szCs w:val="24"/>
          </w:rPr>
          <w:t>VIU’s Resuming Research Framework</w:t>
        </w:r>
      </w:hyperlink>
      <w:r>
        <w:rPr>
          <w:rFonts w:asciiTheme="minorHAnsi" w:hAnsiTheme="minorHAnsi" w:cs="Arial"/>
          <w:sz w:val="24"/>
          <w:szCs w:val="24"/>
        </w:rPr>
        <w:t xml:space="preserve">.  </w:t>
      </w:r>
    </w:p>
    <w:p w14:paraId="2764994A" w14:textId="77777777" w:rsidR="007627A6" w:rsidRDefault="007627A6" w:rsidP="007627A6">
      <w:pPr>
        <w:pStyle w:val="NoSpacing"/>
        <w:spacing w:line="276" w:lineRule="auto"/>
        <w:ind w:right="360"/>
        <w:rPr>
          <w:rFonts w:asciiTheme="minorHAnsi" w:hAnsiTheme="minorHAnsi" w:cs="Arial"/>
          <w:sz w:val="24"/>
          <w:szCs w:val="24"/>
        </w:rPr>
      </w:pPr>
    </w:p>
    <w:p w14:paraId="5B9DD9CC" w14:textId="77777777" w:rsidR="00A33DD0" w:rsidRDefault="00A33DD0" w:rsidP="00A33DD0">
      <w:pPr>
        <w:pStyle w:val="Heading2"/>
        <w:shd w:val="clear" w:color="auto" w:fill="D9D9D9" w:themeFill="background1" w:themeFillShade="D9"/>
      </w:pPr>
      <w:r>
        <w:t>1</w:t>
      </w:r>
      <w:r w:rsidR="007C1235">
        <w:t>.</w:t>
      </w:r>
      <w:r>
        <w:t xml:space="preserve"> </w:t>
      </w:r>
      <w:r w:rsidRPr="009B4AC1">
        <w:t>Project</w:t>
      </w:r>
      <w:r>
        <w:t xml:space="preserve"> Title</w:t>
      </w:r>
    </w:p>
    <w:sdt>
      <w:sdtPr>
        <w:id w:val="-1182664602"/>
        <w:placeholder>
          <w:docPart w:val="22E26165AED74B49AAA4BB5EAF2D3F68"/>
        </w:placeholder>
        <w:showingPlcHdr/>
      </w:sdtPr>
      <w:sdtEndPr/>
      <w:sdtContent>
        <w:p w14:paraId="51B94FEF" w14:textId="77777777" w:rsidR="00A33DD0" w:rsidRDefault="007C1235" w:rsidP="00A33DD0">
          <w:pPr>
            <w:spacing w:before="60"/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4D3C6215" w14:textId="77777777" w:rsidR="00A33DD0" w:rsidRDefault="00A33DD0" w:rsidP="005A6B30">
      <w:pPr>
        <w:spacing w:after="0" w:line="240" w:lineRule="auto"/>
        <w:outlineLvl w:val="1"/>
      </w:pPr>
    </w:p>
    <w:p w14:paraId="208BACCD" w14:textId="77777777" w:rsidR="007C1235" w:rsidRDefault="007C1235" w:rsidP="007C1235">
      <w:pPr>
        <w:pStyle w:val="Heading2"/>
        <w:shd w:val="clear" w:color="auto" w:fill="D9D9D9" w:themeFill="background1" w:themeFillShade="D9"/>
      </w:pPr>
      <w:r>
        <w:t>2</w:t>
      </w:r>
      <w:r w:rsidRPr="00616A5B">
        <w:t xml:space="preserve"> </w:t>
      </w:r>
      <w:r>
        <w:t xml:space="preserve">Project </w:t>
      </w:r>
      <w:r w:rsidRPr="00616A5B">
        <w:t>Personnel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3402"/>
      </w:tblGrid>
      <w:tr w:rsidR="007C1235" w14:paraId="3624EF05" w14:textId="77777777" w:rsidTr="00467C54">
        <w:trPr>
          <w:trHeight w:val="368"/>
        </w:trPr>
        <w:tc>
          <w:tcPr>
            <w:tcW w:w="3397" w:type="dxa"/>
            <w:shd w:val="clear" w:color="auto" w:fill="D9D9D9" w:themeFill="background1" w:themeFillShade="D9"/>
          </w:tcPr>
          <w:p w14:paraId="297100E7" w14:textId="77777777" w:rsidR="007C1235" w:rsidRPr="001F4881" w:rsidRDefault="007C1235" w:rsidP="00502DAA">
            <w:pPr>
              <w:jc w:val="center"/>
              <w:rPr>
                <w:b/>
              </w:rPr>
            </w:pPr>
            <w:r w:rsidRPr="001F4881">
              <w:rPr>
                <w:b/>
              </w:rPr>
              <w:t>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3C5BE2" w14:textId="77777777" w:rsidR="007C1235" w:rsidRPr="001F4881" w:rsidRDefault="007C1235" w:rsidP="00502DAA">
            <w:pPr>
              <w:jc w:val="center"/>
              <w:rPr>
                <w:b/>
              </w:rPr>
            </w:pPr>
            <w:r w:rsidRPr="001F4881">
              <w:rPr>
                <w:b/>
              </w:rPr>
              <w:t>PROGRAM/DEPT.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9DCF41" w14:textId="77777777" w:rsidR="007C1235" w:rsidRPr="001F4881" w:rsidRDefault="007C1235" w:rsidP="00502DAA">
            <w:pPr>
              <w:jc w:val="center"/>
              <w:rPr>
                <w:b/>
              </w:rPr>
            </w:pPr>
            <w:r w:rsidRPr="001F4881">
              <w:rPr>
                <w:b/>
              </w:rPr>
              <w:t>EMAIL</w:t>
            </w:r>
          </w:p>
        </w:tc>
      </w:tr>
      <w:tr w:rsidR="007C1235" w14:paraId="08F7E078" w14:textId="77777777" w:rsidTr="00467C54">
        <w:trPr>
          <w:trHeight w:val="350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41F256C7" w14:textId="77777777" w:rsidR="007C1235" w:rsidRDefault="007C1235" w:rsidP="007C1235">
            <w:r>
              <w:rPr>
                <w:rFonts w:cs="Arial"/>
                <w:b/>
              </w:rPr>
              <w:t xml:space="preserve">Project lead </w:t>
            </w:r>
            <w:r w:rsidRPr="001F4881">
              <w:rPr>
                <w:b/>
              </w:rPr>
              <w:t xml:space="preserve">  </w:t>
            </w:r>
          </w:p>
        </w:tc>
      </w:tr>
      <w:tr w:rsidR="007C1235" w14:paraId="60219BDB" w14:textId="77777777" w:rsidTr="00467C54">
        <w:trPr>
          <w:trHeight w:val="350"/>
        </w:trPr>
        <w:sdt>
          <w:sdtPr>
            <w:id w:val="339586582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286B1CB5" w14:textId="5682E144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3426879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0391FAD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6355243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A80F41C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235" w14:paraId="3079B1A4" w14:textId="77777777" w:rsidTr="00467C54">
        <w:trPr>
          <w:trHeight w:val="350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0464F78E" w14:textId="77777777" w:rsidR="007C1235" w:rsidRDefault="007C1235" w:rsidP="00A2645A">
            <w:r>
              <w:rPr>
                <w:b/>
              </w:rPr>
              <w:t>Supervising Faculty</w:t>
            </w:r>
            <w:r w:rsidR="00A2645A">
              <w:rPr>
                <w:b/>
              </w:rPr>
              <w:t xml:space="preserve"> (if student/s is/are involved) </w:t>
            </w:r>
          </w:p>
        </w:tc>
      </w:tr>
      <w:tr w:rsidR="007C1235" w14:paraId="6EE0BF10" w14:textId="77777777" w:rsidTr="00467C54">
        <w:trPr>
          <w:trHeight w:val="350"/>
        </w:trPr>
        <w:tc>
          <w:tcPr>
            <w:tcW w:w="3397" w:type="dxa"/>
          </w:tcPr>
          <w:p w14:paraId="47A0BD1D" w14:textId="77AC8EEE" w:rsidR="007C1235" w:rsidRDefault="007C1235"/>
        </w:tc>
        <w:sdt>
          <w:sdtPr>
            <w:id w:val="-181363157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C83E7E2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9798157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B63CDF2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235" w14:paraId="3273D088" w14:textId="77777777" w:rsidTr="00467C54">
        <w:trPr>
          <w:trHeight w:val="350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3F0EB648" w14:textId="77777777" w:rsidR="007C1235" w:rsidRDefault="007C1235" w:rsidP="00502DAA">
            <w:r w:rsidRPr="001F4881">
              <w:rPr>
                <w:b/>
              </w:rPr>
              <w:t>Other team member/s</w:t>
            </w:r>
            <w:r w:rsidRPr="00B91709">
              <w:t xml:space="preserve"> </w:t>
            </w:r>
          </w:p>
        </w:tc>
      </w:tr>
      <w:tr w:rsidR="007C1235" w14:paraId="11267E78" w14:textId="77777777" w:rsidTr="00467C54">
        <w:trPr>
          <w:trHeight w:val="350"/>
        </w:trPr>
        <w:sdt>
          <w:sdtPr>
            <w:id w:val="-1485694939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2013CC39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5465002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28E5FE1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85754"/>
            <w:placeholder>
              <w:docPart w:val="5B1442D041414D3CBE5110B705FD3EA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B0104EB" w14:textId="77777777" w:rsidR="007C1235" w:rsidRDefault="007C1235" w:rsidP="00502DAA">
                <w:r w:rsidRPr="00710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CE85EF" w14:textId="77777777" w:rsidR="007C1235" w:rsidRDefault="007C1235" w:rsidP="00A33DD0">
      <w:pPr>
        <w:spacing w:before="60"/>
      </w:pPr>
    </w:p>
    <w:p w14:paraId="052B138A" w14:textId="7A2D892E" w:rsidR="00A24502" w:rsidRPr="00467C54" w:rsidRDefault="00A24502" w:rsidP="00A24502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 xml:space="preserve">1. </w:t>
      </w:r>
      <w:r w:rsidRPr="00A24502">
        <w:rPr>
          <w:rFonts w:ascii="Calibri" w:eastAsia="SimSun" w:hAnsi="Calibri" w:cs="Calibri"/>
          <w:b/>
          <w:sz w:val="24"/>
          <w:szCs w:val="24"/>
          <w:lang w:val="en-US"/>
        </w:rPr>
        <w:t>Describe the benefits that would likely result from the project, and how</w:t>
      </w:r>
      <w:r w:rsidRPr="00467C54">
        <w:rPr>
          <w:rFonts w:ascii="Calibri" w:eastAsia="SimSun" w:hAnsi="Calibri" w:cs="Calibri"/>
          <w:sz w:val="24"/>
          <w:szCs w:val="24"/>
          <w:lang w:val="en-US"/>
        </w:rPr>
        <w:t xml:space="preserve"> (e.g., direct benefit to participants though provision of service; benefit to society through policy impact and/or contribution to knowledge, etc.) 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-1119226093"/>
        <w:placeholder>
          <w:docPart w:val="9FE33518BE7B4EC9B6C05C6A2316AD57"/>
        </w:placeholder>
        <w:showingPlcHdr/>
      </w:sdtPr>
      <w:sdtEndPr/>
      <w:sdtContent>
        <w:p w14:paraId="60993726" w14:textId="77777777" w:rsidR="00A24502" w:rsidRPr="00362BF8" w:rsidRDefault="00A24502" w:rsidP="00A24502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2BCD5EF0" w14:textId="77777777" w:rsidR="00A24502" w:rsidRDefault="00A24502" w:rsidP="00467C54">
      <w:pPr>
        <w:spacing w:after="0" w:line="240" w:lineRule="auto"/>
        <w:outlineLvl w:val="1"/>
      </w:pPr>
    </w:p>
    <w:p w14:paraId="0BC507E1" w14:textId="2799C0DB" w:rsidR="00A24502" w:rsidRPr="00A24502" w:rsidRDefault="00A24502" w:rsidP="00A24502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>2</w:t>
      </w:r>
      <w:r w:rsidRPr="00A24502">
        <w:t xml:space="preserve"> </w:t>
      </w:r>
      <w:r w:rsidRPr="00A24502">
        <w:rPr>
          <w:rFonts w:ascii="Calibri" w:eastAsia="SimSun" w:hAnsi="Calibri" w:cs="Calibri"/>
          <w:b/>
          <w:sz w:val="24"/>
          <w:szCs w:val="24"/>
          <w:lang w:val="en-US"/>
        </w:rPr>
        <w:t xml:space="preserve">Explain why you believe that the project should not be delayed until such time as risks associated with COVID-19 have diminished </w:t>
      </w:r>
      <w:r w:rsidRPr="00467C54">
        <w:rPr>
          <w:rFonts w:ascii="Calibri" w:eastAsia="SimSun" w:hAnsi="Calibri" w:cs="Calibri"/>
          <w:sz w:val="24"/>
          <w:szCs w:val="24"/>
          <w:lang w:val="en-US"/>
        </w:rPr>
        <w:t>(e.g., research is directly related to pandemic, participants may not be available, loss of funding, etc.)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178793738"/>
        <w:placeholder>
          <w:docPart w:val="F80065DDB387458BB1A63FF8B2AF5CDD"/>
        </w:placeholder>
        <w:showingPlcHdr/>
      </w:sdtPr>
      <w:sdtEndPr/>
      <w:sdtContent>
        <w:bookmarkStart w:id="0" w:name="_GoBack" w:displacedByCustomXml="prev"/>
        <w:p w14:paraId="20CBFCF6" w14:textId="77777777" w:rsidR="00A24502" w:rsidRPr="00362BF8" w:rsidRDefault="00A24502" w:rsidP="00A24502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4CB42203" w14:textId="77777777" w:rsidR="00A24502" w:rsidRDefault="00A24502" w:rsidP="00A24502">
      <w:pPr>
        <w:spacing w:after="0" w:line="240" w:lineRule="auto"/>
        <w:outlineLvl w:val="1"/>
      </w:pPr>
    </w:p>
    <w:p w14:paraId="6A69EFAF" w14:textId="16A80399" w:rsidR="00A24502" w:rsidRPr="00C30946" w:rsidRDefault="00A24502" w:rsidP="00A24502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lastRenderedPageBreak/>
        <w:t>3</w:t>
      </w:r>
      <w:r w:rsidR="00E30EA1" w:rsidRPr="00E30EA1">
        <w:t xml:space="preserve"> </w:t>
      </w:r>
      <w:r w:rsidR="00E30EA1" w:rsidRPr="00E30EA1">
        <w:rPr>
          <w:rFonts w:ascii="Calibri" w:eastAsia="SimSun" w:hAnsi="Calibri" w:cs="Calibri"/>
          <w:b/>
          <w:sz w:val="24"/>
          <w:szCs w:val="24"/>
          <w:lang w:val="en-US"/>
        </w:rPr>
        <w:t xml:space="preserve">Explain why you believe that it would not be possible or appropriate to conduct the research </w:t>
      </w:r>
      <w:r w:rsidR="00E30EA1">
        <w:rPr>
          <w:rFonts w:ascii="Calibri" w:eastAsia="SimSun" w:hAnsi="Calibri" w:cs="Calibri"/>
          <w:b/>
          <w:sz w:val="24"/>
          <w:szCs w:val="24"/>
          <w:lang w:val="en-US"/>
        </w:rPr>
        <w:t xml:space="preserve">remotely </w:t>
      </w:r>
      <w:r w:rsidR="00E30EA1" w:rsidRPr="00467C54">
        <w:rPr>
          <w:rFonts w:ascii="Calibri" w:eastAsia="SimSun" w:hAnsi="Calibri" w:cs="Calibri"/>
          <w:sz w:val="24"/>
          <w:szCs w:val="24"/>
          <w:lang w:val="en-US"/>
        </w:rPr>
        <w:t>(</w:t>
      </w:r>
      <w:r w:rsidR="00E30EA1">
        <w:rPr>
          <w:rFonts w:ascii="Calibri" w:eastAsia="SimSun" w:hAnsi="Calibri" w:cs="Calibri"/>
          <w:sz w:val="24"/>
          <w:szCs w:val="24"/>
          <w:lang w:val="en-US"/>
        </w:rPr>
        <w:t>e.g., research would take place in</w:t>
      </w:r>
      <w:r w:rsidR="0053364B">
        <w:rPr>
          <w:rFonts w:ascii="Calibri" w:eastAsia="SimSun" w:hAnsi="Calibri" w:cs="Calibri"/>
          <w:sz w:val="24"/>
          <w:szCs w:val="24"/>
          <w:lang w:val="en-US"/>
        </w:rPr>
        <w:t xml:space="preserve"> an </w:t>
      </w:r>
      <w:r w:rsidR="00E30EA1">
        <w:rPr>
          <w:rFonts w:ascii="Calibri" w:eastAsia="SimSun" w:hAnsi="Calibri" w:cs="Calibri"/>
          <w:sz w:val="24"/>
          <w:szCs w:val="24"/>
          <w:lang w:val="en-US"/>
        </w:rPr>
        <w:t xml:space="preserve">isolated community with no internet, research requires equipment that is not portable, etc.) 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1876883525"/>
        <w:placeholder>
          <w:docPart w:val="0EA69EB706F9462C874C7F186549072A"/>
        </w:placeholder>
        <w:showingPlcHdr/>
      </w:sdtPr>
      <w:sdtEndPr/>
      <w:sdtContent>
        <w:p w14:paraId="7D1D09ED" w14:textId="77777777" w:rsidR="00A24502" w:rsidRPr="00362BF8" w:rsidRDefault="00A24502" w:rsidP="00A24502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2E230774" w14:textId="77777777" w:rsidR="00A24502" w:rsidRDefault="00A24502" w:rsidP="00467C54">
      <w:pPr>
        <w:spacing w:after="0" w:line="240" w:lineRule="auto"/>
        <w:outlineLvl w:val="1"/>
      </w:pPr>
    </w:p>
    <w:p w14:paraId="4BB9FE30" w14:textId="2693DD2B" w:rsidR="007710A8" w:rsidRPr="00362BF8" w:rsidRDefault="00E30EA1" w:rsidP="007710A8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b/>
          <w:sz w:val="24"/>
          <w:szCs w:val="24"/>
          <w:lang w:val="en-US"/>
        </w:rPr>
      </w:pPr>
      <w:r w:rsidRPr="00467C54">
        <w:rPr>
          <w:b/>
          <w:sz w:val="24"/>
          <w:szCs w:val="24"/>
        </w:rPr>
        <w:t>4</w:t>
      </w:r>
      <w:r w:rsidR="002719E2" w:rsidRPr="00E30EA1">
        <w:rPr>
          <w:rFonts w:ascii="Calibri" w:eastAsia="SimSun" w:hAnsi="Calibri" w:cs="Calibri"/>
          <w:b/>
          <w:sz w:val="24"/>
          <w:szCs w:val="24"/>
          <w:lang w:val="en-US"/>
        </w:rPr>
        <w:t>.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  <w:r w:rsidR="001F5423" w:rsidRPr="001F5423">
        <w:rPr>
          <w:rFonts w:ascii="Calibri" w:eastAsia="SimSun" w:hAnsi="Calibri" w:cs="Calibri"/>
          <w:b/>
          <w:sz w:val="24"/>
          <w:szCs w:val="24"/>
          <w:lang w:val="en-US"/>
        </w:rPr>
        <w:t xml:space="preserve">Are there characteristics of the study population that would make </w:t>
      </w:r>
      <w:r w:rsidR="001E3610">
        <w:rPr>
          <w:rFonts w:ascii="Calibri" w:eastAsia="SimSun" w:hAnsi="Calibri" w:cs="Calibri"/>
          <w:b/>
          <w:sz w:val="24"/>
          <w:szCs w:val="24"/>
          <w:lang w:val="en-US"/>
        </w:rPr>
        <w:t xml:space="preserve">participants </w:t>
      </w:r>
      <w:r w:rsidR="001F5423" w:rsidRPr="001F5423">
        <w:rPr>
          <w:rFonts w:ascii="Calibri" w:eastAsia="SimSun" w:hAnsi="Calibri" w:cs="Calibri"/>
          <w:b/>
          <w:sz w:val="24"/>
          <w:szCs w:val="24"/>
          <w:lang w:val="en-US"/>
        </w:rPr>
        <w:t>particularly susceptible to risks associated with COVID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>-</w:t>
      </w:r>
      <w:r w:rsidR="001F5423" w:rsidRPr="001F5423">
        <w:rPr>
          <w:rFonts w:ascii="Calibri" w:eastAsia="SimSun" w:hAnsi="Calibri" w:cs="Calibri"/>
          <w:b/>
          <w:sz w:val="24"/>
          <w:szCs w:val="24"/>
          <w:lang w:val="en-US"/>
        </w:rPr>
        <w:t xml:space="preserve">19? </w:t>
      </w:r>
      <w:r w:rsidR="001F5423" w:rsidRPr="001F5423">
        <w:rPr>
          <w:rFonts w:ascii="Calibri" w:eastAsia="SimSun" w:hAnsi="Calibri" w:cs="Calibri"/>
          <w:sz w:val="24"/>
          <w:szCs w:val="24"/>
          <w:lang w:val="en-US"/>
        </w:rPr>
        <w:t>(e.g., age, difficulty in accessing health care due to geographic location, living conditions, etc.)</w:t>
      </w:r>
      <w:r w:rsidR="001F5423" w:rsidRPr="001F5423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-1139804333"/>
        <w:placeholder>
          <w:docPart w:val="6CAA0640181840FDA9C1DC3C3679DE5F"/>
        </w:placeholder>
        <w:showingPlcHdr/>
      </w:sdtPr>
      <w:sdtEndPr/>
      <w:sdtContent>
        <w:p w14:paraId="39594870" w14:textId="77777777" w:rsidR="007710A8" w:rsidRPr="00362BF8" w:rsidRDefault="007710A8" w:rsidP="007710A8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521D8661" w14:textId="77777777" w:rsidR="007710A8" w:rsidRDefault="007710A8" w:rsidP="00467C54">
      <w:pPr>
        <w:spacing w:after="0" w:line="240" w:lineRule="auto"/>
        <w:outlineLvl w:val="1"/>
      </w:pPr>
    </w:p>
    <w:p w14:paraId="142D6210" w14:textId="7061A211" w:rsidR="002A7197" w:rsidRPr="00362BF8" w:rsidRDefault="00E30EA1" w:rsidP="002A7197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b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>5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 xml:space="preserve">. </w:t>
      </w:r>
      <w:r w:rsidR="00F669E7">
        <w:rPr>
          <w:rFonts w:ascii="Calibri" w:eastAsia="SimSun" w:hAnsi="Calibri" w:cs="Calibri"/>
          <w:b/>
          <w:sz w:val="24"/>
          <w:szCs w:val="24"/>
          <w:lang w:val="en-US"/>
        </w:rPr>
        <w:t xml:space="preserve">Describe the research activities that would occur in-person and the number of people involved in the activity </w:t>
      </w:r>
      <w:r w:rsidR="00F669E7" w:rsidRPr="00F669E7">
        <w:rPr>
          <w:rFonts w:ascii="Calibri" w:eastAsia="SimSun" w:hAnsi="Calibri" w:cs="Calibri"/>
          <w:sz w:val="24"/>
          <w:szCs w:val="24"/>
          <w:lang w:val="en-US"/>
        </w:rPr>
        <w:t>(e.g., one-on-one interviews, focus group involving</w:t>
      </w:r>
      <w:r w:rsidR="001E7F11">
        <w:rPr>
          <w:rFonts w:ascii="Calibri" w:eastAsia="SimSun" w:hAnsi="Calibri" w:cs="Calibri"/>
          <w:sz w:val="24"/>
          <w:szCs w:val="24"/>
          <w:lang w:val="en-US"/>
        </w:rPr>
        <w:t xml:space="preserve"> </w:t>
      </w:r>
      <w:r w:rsidR="007957F3">
        <w:rPr>
          <w:rFonts w:ascii="Calibri" w:eastAsia="SimSun" w:hAnsi="Calibri" w:cs="Calibri"/>
          <w:sz w:val="24"/>
          <w:szCs w:val="24"/>
          <w:lang w:val="en-US"/>
        </w:rPr>
        <w:t>x</w:t>
      </w:r>
      <w:r w:rsidR="00F669E7" w:rsidRPr="00F669E7">
        <w:rPr>
          <w:rFonts w:ascii="Calibri" w:eastAsia="SimSun" w:hAnsi="Calibri" w:cs="Calibri"/>
          <w:sz w:val="24"/>
          <w:szCs w:val="24"/>
          <w:lang w:val="en-US"/>
        </w:rPr>
        <w:t xml:space="preserve"> people, one-on</w:t>
      </w:r>
      <w:r w:rsidR="00F669E7">
        <w:rPr>
          <w:rFonts w:ascii="Calibri" w:eastAsia="SimSun" w:hAnsi="Calibri" w:cs="Calibri"/>
          <w:sz w:val="24"/>
          <w:szCs w:val="24"/>
          <w:lang w:val="en-US"/>
        </w:rPr>
        <w:t>-</w:t>
      </w:r>
      <w:r w:rsidR="00F669E7" w:rsidRPr="00F669E7">
        <w:rPr>
          <w:rFonts w:ascii="Calibri" w:eastAsia="SimSun" w:hAnsi="Calibri" w:cs="Calibri"/>
          <w:sz w:val="24"/>
          <w:szCs w:val="24"/>
          <w:lang w:val="en-US"/>
        </w:rPr>
        <w:t>one questionnaire, etc.).</w:t>
      </w:r>
      <w:r w:rsidR="00F669E7">
        <w:rPr>
          <w:rFonts w:ascii="Calibri" w:eastAsia="SimSun" w:hAnsi="Calibri" w:cs="Calibri"/>
          <w:b/>
          <w:sz w:val="24"/>
          <w:szCs w:val="24"/>
          <w:lang w:val="en-US"/>
        </w:rPr>
        <w:t xml:space="preserve">  </w:t>
      </w:r>
      <w:r w:rsidR="002A7197" w:rsidRPr="00362BF8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-2146804811"/>
        <w:placeholder>
          <w:docPart w:val="092FCF7632A14220BEBE33129535AEA2"/>
        </w:placeholder>
        <w:showingPlcHdr/>
      </w:sdtPr>
      <w:sdtEndPr/>
      <w:sdtContent>
        <w:p w14:paraId="2C17B576" w14:textId="77777777" w:rsidR="002A7197" w:rsidRPr="00362BF8" w:rsidRDefault="002A7197" w:rsidP="002A7197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24994BCE" w14:textId="77777777" w:rsidR="002A7197" w:rsidRDefault="002A7197" w:rsidP="002A7197">
      <w:pPr>
        <w:spacing w:after="0" w:line="240" w:lineRule="auto"/>
        <w:outlineLvl w:val="1"/>
        <w:rPr>
          <w:rFonts w:ascii="Calibri" w:eastAsia="SimSun" w:hAnsi="Calibri" w:cs="Calibri"/>
          <w:b/>
          <w:sz w:val="24"/>
          <w:szCs w:val="24"/>
          <w:lang w:val="en-US"/>
        </w:rPr>
      </w:pPr>
    </w:p>
    <w:p w14:paraId="5458A1ED" w14:textId="5C5DE14B" w:rsidR="002A7197" w:rsidRPr="005C7F35" w:rsidRDefault="00E30EA1" w:rsidP="002A7197">
      <w:pPr>
        <w:shd w:val="clear" w:color="auto" w:fill="D9D9D9"/>
        <w:spacing w:after="0" w:line="240" w:lineRule="auto"/>
        <w:outlineLvl w:val="1"/>
        <w:rPr>
          <w:rFonts w:ascii="Calibri" w:eastAsia="Arial Unicode MS" w:hAnsi="Calibri" w:cs="Arial Unicode MS"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>6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 xml:space="preserve">. </w:t>
      </w:r>
      <w:r w:rsidR="003C1D1B">
        <w:rPr>
          <w:rFonts w:ascii="Calibri" w:eastAsia="SimSun" w:hAnsi="Calibri" w:cs="Calibri"/>
          <w:b/>
          <w:sz w:val="24"/>
          <w:szCs w:val="24"/>
          <w:lang w:val="en-US"/>
        </w:rPr>
        <w:t xml:space="preserve">Describe the physical space in which in-person research activities would take </w:t>
      </w:r>
      <w:r w:rsidR="003C1D1B" w:rsidRPr="003F39CA">
        <w:rPr>
          <w:rFonts w:ascii="Calibri" w:eastAsia="SimSun" w:hAnsi="Calibri" w:cs="Calibri"/>
          <w:b/>
          <w:sz w:val="24"/>
          <w:szCs w:val="24"/>
          <w:lang w:val="en-US"/>
        </w:rPr>
        <w:t>place</w:t>
      </w:r>
      <w:r w:rsidR="003C1D1B" w:rsidRPr="005C7F35">
        <w:rPr>
          <w:rFonts w:ascii="Calibri" w:eastAsia="SimSun" w:hAnsi="Calibri" w:cs="Calibri"/>
          <w:sz w:val="24"/>
          <w:szCs w:val="24"/>
          <w:lang w:val="en-US"/>
        </w:rPr>
        <w:t xml:space="preserve"> (</w:t>
      </w:r>
      <w:r w:rsidR="00290F39" w:rsidRPr="00290F39">
        <w:rPr>
          <w:rFonts w:ascii="Calibri" w:eastAsia="SimSun" w:hAnsi="Calibri" w:cs="Calibri"/>
          <w:sz w:val="24"/>
          <w:szCs w:val="24"/>
          <w:lang w:val="en-US"/>
        </w:rPr>
        <w:t>Please describe whether in-person activities would take place indoors or outdoors, and describe physical aspects of the space such as size, seating arrangements, ventilation, etc.</w:t>
      </w:r>
      <w:r w:rsidR="003F39CA">
        <w:rPr>
          <w:rFonts w:ascii="Calibri" w:eastAsia="Arial Unicode MS" w:hAnsi="Calibri" w:cs="Arial Unicode MS"/>
          <w:sz w:val="24"/>
          <w:szCs w:val="24"/>
          <w:lang w:val="en-US"/>
        </w:rPr>
        <w:t xml:space="preserve">)    </w:t>
      </w:r>
      <w:r w:rsidR="005C7F35">
        <w:rPr>
          <w:rFonts w:ascii="Calibri" w:eastAsia="Arial Unicode MS" w:hAnsi="Calibri" w:cs="Arial Unicode MS"/>
          <w:sz w:val="24"/>
          <w:szCs w:val="24"/>
          <w:lang w:val="en-US"/>
        </w:rPr>
        <w:t xml:space="preserve">      </w:t>
      </w:r>
      <w:r w:rsidR="005C7F35" w:rsidRPr="005C7F35">
        <w:rPr>
          <w:rFonts w:ascii="Calibri" w:eastAsia="Arial Unicode MS" w:hAnsi="Calibri" w:cs="Arial Unicode MS"/>
          <w:sz w:val="24"/>
          <w:szCs w:val="24"/>
          <w:lang w:val="en-US"/>
        </w:rPr>
        <w:t xml:space="preserve"> </w:t>
      </w:r>
      <w:r w:rsidR="003C1D1B" w:rsidRPr="005C7F35">
        <w:rPr>
          <w:rFonts w:ascii="Calibri" w:eastAsia="Arial Unicode MS" w:hAnsi="Calibri" w:cs="Arial Unicode MS"/>
          <w:sz w:val="24"/>
          <w:szCs w:val="24"/>
          <w:lang w:val="en-US"/>
        </w:rPr>
        <w:t xml:space="preserve">  </w:t>
      </w:r>
      <w:r w:rsidR="002A7197" w:rsidRPr="005C7F35">
        <w:rPr>
          <w:rFonts w:ascii="Calibri" w:eastAsia="Arial Unicode MS" w:hAnsi="Calibri" w:cs="Arial Unicode MS"/>
          <w:sz w:val="24"/>
          <w:szCs w:val="24"/>
          <w:lang w:val="en-US"/>
        </w:rPr>
        <w:t xml:space="preserve">   </w:t>
      </w:r>
    </w:p>
    <w:p w14:paraId="6748D9D0" w14:textId="77777777" w:rsidR="002A7197" w:rsidRDefault="000F483A" w:rsidP="002A7197">
      <w:pPr>
        <w:rPr>
          <w:rFonts w:cs="Arial"/>
          <w:sz w:val="24"/>
          <w:szCs w:val="24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2132512419"/>
          <w:placeholder>
            <w:docPart w:val="F493CAB138EA44A9957C1C201A0F2997"/>
          </w:placeholder>
          <w:showingPlcHdr/>
        </w:sdtPr>
        <w:sdtEndPr/>
        <w:sdtContent>
          <w:r w:rsidR="002A7197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A65FC82" w14:textId="77777777" w:rsidR="005A6B30" w:rsidRDefault="005A6B30" w:rsidP="005A6B30">
      <w:pPr>
        <w:spacing w:after="0" w:line="240" w:lineRule="auto"/>
        <w:outlineLvl w:val="1"/>
        <w:rPr>
          <w:rFonts w:cs="Arial"/>
          <w:sz w:val="24"/>
          <w:szCs w:val="24"/>
        </w:rPr>
      </w:pPr>
    </w:p>
    <w:p w14:paraId="2B3360CE" w14:textId="79C70BCE" w:rsidR="003F39CA" w:rsidRPr="007C1235" w:rsidRDefault="00E30EA1" w:rsidP="003F39CA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b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>7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 xml:space="preserve">.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>Is there an existing COVID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>-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 xml:space="preserve">19-related safety protocol for the physical space you propose to use for in-person research activities? If so, </w:t>
      </w:r>
      <w:r w:rsidR="001E3610">
        <w:rPr>
          <w:rFonts w:ascii="Calibri" w:eastAsia="SimSun" w:hAnsi="Calibri" w:cs="Calibri"/>
          <w:b/>
          <w:sz w:val="24"/>
          <w:szCs w:val="24"/>
          <w:lang w:val="en-US"/>
        </w:rPr>
        <w:t xml:space="preserve">please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>attach</w:t>
      </w:r>
      <w:r w:rsidR="001E3610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 xml:space="preserve">the protocol </w:t>
      </w:r>
      <w:r w:rsidR="003F39CA" w:rsidRPr="001E3610">
        <w:rPr>
          <w:rFonts w:ascii="Calibri" w:eastAsia="SimSun" w:hAnsi="Calibri" w:cs="Calibri"/>
          <w:sz w:val="24"/>
          <w:szCs w:val="24"/>
          <w:lang w:val="en-US"/>
        </w:rPr>
        <w:t>(</w:t>
      </w:r>
      <w:r w:rsidR="00771436" w:rsidRPr="001E3610">
        <w:rPr>
          <w:rFonts w:ascii="Calibri" w:eastAsia="SimSun" w:hAnsi="Calibri" w:cs="Calibri"/>
          <w:sz w:val="24"/>
          <w:szCs w:val="24"/>
          <w:lang w:val="en-US"/>
        </w:rPr>
        <w:t xml:space="preserve">e.g., if proposing to </w:t>
      </w:r>
      <w:r w:rsidR="001E3610" w:rsidRPr="001E3610">
        <w:rPr>
          <w:rFonts w:ascii="Calibri" w:eastAsia="SimSun" w:hAnsi="Calibri" w:cs="Calibri"/>
          <w:sz w:val="24"/>
          <w:szCs w:val="24"/>
          <w:lang w:val="en-US"/>
        </w:rPr>
        <w:t xml:space="preserve">conduct </w:t>
      </w:r>
      <w:r w:rsidR="00771436" w:rsidRPr="001E3610">
        <w:rPr>
          <w:rFonts w:ascii="Calibri" w:eastAsia="SimSun" w:hAnsi="Calibri" w:cs="Calibri"/>
          <w:sz w:val="24"/>
          <w:szCs w:val="24"/>
          <w:lang w:val="en-US"/>
        </w:rPr>
        <w:t>in-</w:t>
      </w:r>
      <w:r w:rsidR="001E3610" w:rsidRPr="001E3610">
        <w:rPr>
          <w:rFonts w:ascii="Calibri" w:eastAsia="SimSun" w:hAnsi="Calibri" w:cs="Calibri"/>
          <w:sz w:val="24"/>
          <w:szCs w:val="24"/>
          <w:lang w:val="en-US"/>
        </w:rPr>
        <w:t xml:space="preserve">person </w:t>
      </w:r>
      <w:r w:rsidR="00771436" w:rsidRPr="001E3610">
        <w:rPr>
          <w:rFonts w:ascii="Calibri" w:eastAsia="SimSun" w:hAnsi="Calibri" w:cs="Calibri"/>
          <w:sz w:val="24"/>
          <w:szCs w:val="24"/>
          <w:lang w:val="en-US"/>
        </w:rPr>
        <w:t>interviews</w:t>
      </w:r>
      <w:r w:rsidR="001E3610" w:rsidRPr="001E3610">
        <w:rPr>
          <w:rFonts w:ascii="Calibri" w:eastAsia="SimSun" w:hAnsi="Calibri" w:cs="Calibri"/>
          <w:sz w:val="24"/>
          <w:szCs w:val="24"/>
          <w:lang w:val="en-US"/>
        </w:rPr>
        <w:t xml:space="preserve"> in a community center</w:t>
      </w:r>
      <w:r w:rsidR="00771436" w:rsidRPr="001E3610">
        <w:rPr>
          <w:rFonts w:ascii="Calibri" w:eastAsia="SimSun" w:hAnsi="Calibri" w:cs="Calibri"/>
          <w:sz w:val="24"/>
          <w:szCs w:val="24"/>
          <w:lang w:val="en-US"/>
        </w:rPr>
        <w:t>, please attach the</w:t>
      </w:r>
      <w:r w:rsidR="001E3610" w:rsidRPr="001E3610">
        <w:rPr>
          <w:rFonts w:ascii="Calibri" w:eastAsia="SimSun" w:hAnsi="Calibri" w:cs="Calibri"/>
          <w:sz w:val="24"/>
          <w:szCs w:val="24"/>
          <w:lang w:val="en-US"/>
        </w:rPr>
        <w:t xml:space="preserve"> COVID</w:t>
      </w:r>
      <w:r w:rsidR="002719E2">
        <w:rPr>
          <w:rFonts w:ascii="Calibri" w:eastAsia="SimSun" w:hAnsi="Calibri" w:cs="Calibri"/>
          <w:sz w:val="24"/>
          <w:szCs w:val="24"/>
          <w:lang w:val="en-US"/>
        </w:rPr>
        <w:t>-</w:t>
      </w:r>
      <w:r w:rsidR="001E3610" w:rsidRPr="001E3610">
        <w:rPr>
          <w:rFonts w:ascii="Calibri" w:eastAsia="SimSun" w:hAnsi="Calibri" w:cs="Calibri"/>
          <w:sz w:val="24"/>
          <w:szCs w:val="24"/>
          <w:lang w:val="en-US"/>
        </w:rPr>
        <w:t>19 safety protocol for the community center)</w:t>
      </w:r>
      <w:r w:rsidR="003F39CA" w:rsidRPr="001E3610">
        <w:rPr>
          <w:rFonts w:ascii="Calibri" w:eastAsia="SimSun" w:hAnsi="Calibri" w:cs="Calibri"/>
          <w:sz w:val="24"/>
          <w:szCs w:val="24"/>
          <w:lang w:val="en-US"/>
        </w:rPr>
        <w:t xml:space="preserve">.    </w:t>
      </w:r>
      <w:r w:rsidR="003F39CA" w:rsidRPr="001E3610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 xml:space="preserve"> </w:t>
      </w:r>
      <w:r w:rsidR="003F39CA" w:rsidRPr="00372A42">
        <w:rPr>
          <w:rFonts w:ascii="Calibri" w:eastAsia="SimSun" w:hAnsi="Calibri" w:cs="Calibri"/>
          <w:b/>
          <w:sz w:val="24"/>
          <w:szCs w:val="24"/>
          <w:lang w:val="en-US"/>
        </w:rPr>
        <w:t xml:space="preserve">    </w:t>
      </w:r>
    </w:p>
    <w:sdt>
      <w:sdtPr>
        <w:rPr>
          <w:rFonts w:ascii="Calibri" w:eastAsia="Arial Unicode MS" w:hAnsi="Calibri" w:cs="Arial Unicode MS"/>
          <w:sz w:val="24"/>
          <w:szCs w:val="24"/>
          <w:lang w:val="en-US"/>
        </w:rPr>
        <w:id w:val="332499181"/>
        <w:placeholder>
          <w:docPart w:val="BD7E071B32AC49A0AA02EAA48942C1BD"/>
        </w:placeholder>
        <w:showingPlcHdr/>
      </w:sdtPr>
      <w:sdtEndPr/>
      <w:sdtContent>
        <w:p w14:paraId="24DE0C90" w14:textId="77777777" w:rsidR="00E140DC" w:rsidRDefault="00E140DC" w:rsidP="00E140DC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 w:rsidRPr="00710D9F">
            <w:rPr>
              <w:rStyle w:val="PlaceholderText"/>
            </w:rPr>
            <w:t>Click here to enter text.</w:t>
          </w:r>
        </w:p>
      </w:sdtContent>
    </w:sdt>
    <w:p w14:paraId="22D9C7E8" w14:textId="77777777" w:rsidR="001E3610" w:rsidRDefault="001E3610" w:rsidP="003F39CA">
      <w:pPr>
        <w:spacing w:after="0" w:line="240" w:lineRule="auto"/>
        <w:outlineLvl w:val="1"/>
        <w:rPr>
          <w:rFonts w:cs="Arial"/>
          <w:sz w:val="24"/>
          <w:szCs w:val="24"/>
        </w:rPr>
      </w:pPr>
    </w:p>
    <w:p w14:paraId="159DF93F" w14:textId="274A81CA" w:rsidR="002A7197" w:rsidRPr="007C1235" w:rsidRDefault="00E30EA1" w:rsidP="002A7197">
      <w:pPr>
        <w:shd w:val="clear" w:color="auto" w:fill="D9D9D9"/>
        <w:spacing w:after="0" w:line="240" w:lineRule="auto"/>
        <w:outlineLvl w:val="1"/>
        <w:rPr>
          <w:rFonts w:ascii="Calibri" w:eastAsia="SimSun" w:hAnsi="Calibri" w:cs="Calibri"/>
          <w:b/>
          <w:sz w:val="24"/>
          <w:szCs w:val="24"/>
          <w:lang w:val="en-US"/>
        </w:rPr>
      </w:pPr>
      <w:r>
        <w:rPr>
          <w:rFonts w:ascii="Calibri" w:eastAsia="SimSun" w:hAnsi="Calibri" w:cs="Calibri"/>
          <w:b/>
          <w:sz w:val="24"/>
          <w:szCs w:val="24"/>
          <w:lang w:val="en-US"/>
        </w:rPr>
        <w:t>8</w:t>
      </w:r>
      <w:r w:rsidR="002719E2">
        <w:rPr>
          <w:rFonts w:ascii="Calibri" w:eastAsia="SimSun" w:hAnsi="Calibri" w:cs="Calibri"/>
          <w:b/>
          <w:sz w:val="24"/>
          <w:szCs w:val="24"/>
          <w:lang w:val="en-US"/>
        </w:rPr>
        <w:t xml:space="preserve">.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 xml:space="preserve">Does the research </w:t>
      </w:r>
      <w:r w:rsidR="00CE5600">
        <w:rPr>
          <w:rFonts w:ascii="Calibri" w:eastAsia="SimSun" w:hAnsi="Calibri" w:cs="Calibri"/>
          <w:b/>
          <w:sz w:val="24"/>
          <w:szCs w:val="24"/>
          <w:lang w:val="en-US"/>
        </w:rPr>
        <w:t xml:space="preserve">involve 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>travel</w:t>
      </w:r>
      <w:r w:rsidR="00CE5600">
        <w:rPr>
          <w:rFonts w:ascii="Calibri" w:eastAsia="SimSun" w:hAnsi="Calibri" w:cs="Calibri"/>
          <w:b/>
          <w:sz w:val="24"/>
          <w:szCs w:val="24"/>
          <w:lang w:val="en-US"/>
        </w:rPr>
        <w:t xml:space="preserve"> for participants and/or researchers</w:t>
      </w:r>
      <w:r w:rsidR="003F39CA">
        <w:rPr>
          <w:rFonts w:ascii="Calibri" w:eastAsia="SimSun" w:hAnsi="Calibri" w:cs="Calibri"/>
          <w:b/>
          <w:sz w:val="24"/>
          <w:szCs w:val="24"/>
          <w:lang w:val="en-US"/>
        </w:rPr>
        <w:t>? If so, please describe where and how researchers and participants would travel</w:t>
      </w:r>
      <w:r w:rsidR="008B12BF">
        <w:rPr>
          <w:rFonts w:ascii="Calibri" w:eastAsia="SimSun" w:hAnsi="Calibri" w:cs="Calibri"/>
          <w:b/>
          <w:sz w:val="24"/>
          <w:szCs w:val="24"/>
          <w:lang w:val="en-US"/>
        </w:rPr>
        <w:t xml:space="preserve">. </w:t>
      </w:r>
    </w:p>
    <w:p w14:paraId="686FADE4" w14:textId="35932696" w:rsidR="002A7197" w:rsidRDefault="000F483A" w:rsidP="002A7197">
      <w:pPr>
        <w:rPr>
          <w:rFonts w:cs="Arial"/>
          <w:sz w:val="24"/>
          <w:szCs w:val="24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455599538"/>
          <w:placeholder>
            <w:docPart w:val="2B174E3F59C2456686DBE76AAE2632BF"/>
          </w:placeholder>
          <w:showingPlcHdr/>
        </w:sdtPr>
        <w:sdtEndPr/>
        <w:sdtContent>
          <w:r w:rsidR="001E3610" w:rsidRPr="00710D9F">
            <w:rPr>
              <w:rStyle w:val="PlaceholderText"/>
            </w:rPr>
            <w:t>Click here to enter text.</w:t>
          </w:r>
        </w:sdtContent>
      </w:sdt>
    </w:p>
    <w:p w14:paraId="01A55D7A" w14:textId="77777777" w:rsidR="00056069" w:rsidRDefault="00056069" w:rsidP="005A6B30">
      <w:pPr>
        <w:spacing w:after="0" w:line="240" w:lineRule="auto"/>
        <w:outlineLvl w:val="1"/>
        <w:rPr>
          <w:rFonts w:cs="Arial"/>
          <w:sz w:val="24"/>
          <w:szCs w:val="24"/>
        </w:rPr>
      </w:pPr>
    </w:p>
    <w:p w14:paraId="33A50B1A" w14:textId="76E682A0" w:rsidR="00E140DC" w:rsidRDefault="00E30EA1" w:rsidP="00E140DC">
      <w:pPr>
        <w:shd w:val="clear" w:color="auto" w:fill="D9D9D9"/>
        <w:spacing w:after="0" w:line="240" w:lineRule="auto"/>
        <w:outlineLvl w:val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2719E2">
        <w:rPr>
          <w:rFonts w:cs="Arial"/>
          <w:b/>
          <w:sz w:val="24"/>
          <w:szCs w:val="24"/>
        </w:rPr>
        <w:t xml:space="preserve">. </w:t>
      </w:r>
      <w:r w:rsidR="00C372B7" w:rsidRPr="00C372B7">
        <w:rPr>
          <w:rFonts w:cs="Arial"/>
          <w:b/>
          <w:sz w:val="24"/>
          <w:szCs w:val="24"/>
        </w:rPr>
        <w:t xml:space="preserve">Describe the steps </w:t>
      </w:r>
      <w:r w:rsidR="00D93497">
        <w:rPr>
          <w:rFonts w:cs="Arial"/>
          <w:b/>
          <w:sz w:val="24"/>
          <w:szCs w:val="24"/>
        </w:rPr>
        <w:t xml:space="preserve">that </w:t>
      </w:r>
      <w:r w:rsidR="004839C5">
        <w:rPr>
          <w:rFonts w:cs="Arial"/>
          <w:b/>
          <w:sz w:val="24"/>
          <w:szCs w:val="24"/>
        </w:rPr>
        <w:t xml:space="preserve">would </w:t>
      </w:r>
      <w:r w:rsidR="00D93497">
        <w:rPr>
          <w:rFonts w:cs="Arial"/>
          <w:b/>
          <w:sz w:val="24"/>
          <w:szCs w:val="24"/>
        </w:rPr>
        <w:t xml:space="preserve">be </w:t>
      </w:r>
      <w:r w:rsidR="00C372B7" w:rsidRPr="00C372B7">
        <w:rPr>
          <w:rFonts w:cs="Arial"/>
          <w:b/>
          <w:sz w:val="24"/>
          <w:szCs w:val="24"/>
        </w:rPr>
        <w:t>take</w:t>
      </w:r>
      <w:r w:rsidR="00D93497">
        <w:rPr>
          <w:rFonts w:cs="Arial"/>
          <w:b/>
          <w:sz w:val="24"/>
          <w:szCs w:val="24"/>
        </w:rPr>
        <w:t xml:space="preserve">n </w:t>
      </w:r>
      <w:r w:rsidR="00C372B7" w:rsidRPr="00C372B7">
        <w:rPr>
          <w:rFonts w:cs="Arial"/>
          <w:b/>
          <w:sz w:val="24"/>
          <w:szCs w:val="24"/>
        </w:rPr>
        <w:t>to minimize research-attributable risks associated with COVID</w:t>
      </w:r>
      <w:r w:rsidR="002719E2">
        <w:rPr>
          <w:rFonts w:cs="Arial"/>
          <w:b/>
          <w:sz w:val="24"/>
          <w:szCs w:val="24"/>
        </w:rPr>
        <w:t>-1</w:t>
      </w:r>
      <w:r w:rsidR="00C372B7" w:rsidRPr="00C372B7">
        <w:rPr>
          <w:rFonts w:cs="Arial"/>
          <w:b/>
          <w:sz w:val="24"/>
          <w:szCs w:val="24"/>
        </w:rPr>
        <w:t>9, such as:</w:t>
      </w:r>
    </w:p>
    <w:p w14:paraId="53FED0B0" w14:textId="109AEEF4" w:rsidR="00E140DC" w:rsidRPr="004839C5" w:rsidRDefault="00E140DC" w:rsidP="009C334F">
      <w:pPr>
        <w:pStyle w:val="ListParagraph"/>
        <w:numPr>
          <w:ilvl w:val="0"/>
          <w:numId w:val="7"/>
        </w:numPr>
        <w:shd w:val="clear" w:color="auto" w:fill="D9D9D9"/>
        <w:spacing w:before="80" w:after="80" w:line="240" w:lineRule="auto"/>
        <w:ind w:left="714" w:hanging="357"/>
        <w:contextualSpacing w:val="0"/>
        <w:outlineLvl w:val="1"/>
        <w:rPr>
          <w:rFonts w:eastAsia="Times New Roman" w:cs="Times New Roman"/>
          <w:bCs/>
          <w:color w:val="000000"/>
          <w:sz w:val="24"/>
          <w:szCs w:val="24"/>
          <w:lang w:eastAsia="en-CA"/>
        </w:rPr>
      </w:pPr>
      <w:r w:rsidRP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Protocol for physical distancing </w:t>
      </w:r>
      <w:r w:rsidR="004839C5" w:rsidRP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and </w:t>
      </w:r>
      <w:r w:rsid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>a</w:t>
      </w:r>
      <w:r w:rsidRP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rrangements that </w:t>
      </w:r>
      <w:r w:rsid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would be </w:t>
      </w:r>
      <w:r w:rsidRP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made </w:t>
      </w:r>
      <w:r w:rsid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within </w:t>
      </w:r>
      <w:r w:rsidRP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the physical space where in-person research activities are proposed to take place (e.g., arrangement of furniture, use of barriers, enhanced ventilation, etc.); </w:t>
      </w:r>
    </w:p>
    <w:p w14:paraId="7198D397" w14:textId="2DAEBB4B" w:rsidR="00E140DC" w:rsidRDefault="00E140DC" w:rsidP="00E140DC">
      <w:pPr>
        <w:pStyle w:val="ListParagraph"/>
        <w:numPr>
          <w:ilvl w:val="0"/>
          <w:numId w:val="7"/>
        </w:numPr>
        <w:shd w:val="clear" w:color="auto" w:fill="D9D9D9"/>
        <w:spacing w:before="80" w:after="80" w:line="240" w:lineRule="auto"/>
        <w:ind w:left="714" w:hanging="357"/>
        <w:contextualSpacing w:val="0"/>
        <w:outlineLvl w:val="1"/>
        <w:rPr>
          <w:rFonts w:eastAsia="Times New Roman" w:cs="Times New Roman"/>
          <w:bCs/>
          <w:color w:val="000000"/>
          <w:sz w:val="24"/>
          <w:szCs w:val="24"/>
          <w:lang w:eastAsia="en-CA"/>
        </w:rPr>
      </w:pPr>
      <w:r w:rsidRPr="00E140DC">
        <w:rPr>
          <w:rFonts w:eastAsia="Times New Roman" w:cs="Times New Roman"/>
          <w:bCs/>
          <w:color w:val="000000"/>
          <w:sz w:val="24"/>
          <w:szCs w:val="24"/>
          <w:lang w:eastAsia="en-CA"/>
        </w:rPr>
        <w:t>Use of personal protective equipment</w:t>
      </w:r>
      <w:r w:rsidR="000F483A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 (PPE)</w:t>
      </w:r>
      <w:r w:rsidR="00D33764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 </w:t>
      </w:r>
      <w:r w:rsidRPr="00E140DC">
        <w:rPr>
          <w:rFonts w:eastAsia="Times New Roman" w:cs="Times New Roman"/>
          <w:bCs/>
          <w:color w:val="000000"/>
          <w:sz w:val="24"/>
          <w:szCs w:val="24"/>
          <w:lang w:eastAsia="en-CA"/>
        </w:rPr>
        <w:t>(</w:t>
      </w:r>
      <w:r w:rsid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e.g., </w:t>
      </w:r>
      <w:r w:rsidRPr="00E140DC">
        <w:rPr>
          <w:rFonts w:eastAsia="Times New Roman" w:cs="Times New Roman"/>
          <w:bCs/>
          <w:color w:val="000000"/>
          <w:sz w:val="24"/>
          <w:szCs w:val="24"/>
          <w:lang w:eastAsia="en-CA"/>
        </w:rPr>
        <w:t>who would supply and how</w:t>
      </w:r>
      <w:r w:rsidR="004839C5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 would PPE be used</w:t>
      </w:r>
      <w:r w:rsidRPr="00E140DC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?); </w:t>
      </w:r>
    </w:p>
    <w:p w14:paraId="5077C294" w14:textId="267A99E0" w:rsidR="00D33764" w:rsidRPr="00E140DC" w:rsidRDefault="00D33764" w:rsidP="00E140DC">
      <w:pPr>
        <w:pStyle w:val="ListParagraph"/>
        <w:numPr>
          <w:ilvl w:val="0"/>
          <w:numId w:val="7"/>
        </w:numPr>
        <w:shd w:val="clear" w:color="auto" w:fill="D9D9D9"/>
        <w:spacing w:before="80" w:after="80" w:line="240" w:lineRule="auto"/>
        <w:ind w:left="714" w:hanging="357"/>
        <w:contextualSpacing w:val="0"/>
        <w:outlineLvl w:val="1"/>
        <w:rPr>
          <w:rFonts w:eastAsia="Times New Roman" w:cs="Times New Roman"/>
          <w:bCs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CA"/>
        </w:rPr>
        <w:t>Sanitization of surfaces (when, how, and by whom?); and</w:t>
      </w:r>
    </w:p>
    <w:p w14:paraId="7A2D35BF" w14:textId="042E2FFC" w:rsidR="00C372B7" w:rsidRPr="00D33764" w:rsidRDefault="00E140DC" w:rsidP="00F61320">
      <w:pPr>
        <w:pStyle w:val="ListParagraph"/>
        <w:numPr>
          <w:ilvl w:val="0"/>
          <w:numId w:val="7"/>
        </w:numPr>
        <w:shd w:val="clear" w:color="auto" w:fill="D9D9D9"/>
        <w:spacing w:before="80" w:after="80" w:line="240" w:lineRule="auto"/>
        <w:ind w:left="714" w:hanging="357"/>
        <w:contextualSpacing w:val="0"/>
        <w:outlineLvl w:val="1"/>
        <w:rPr>
          <w:rFonts w:cs="Arial"/>
          <w:b/>
          <w:sz w:val="24"/>
          <w:szCs w:val="24"/>
        </w:rPr>
      </w:pPr>
      <w:r w:rsidRPr="00D33764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Limits that </w:t>
      </w:r>
      <w:r w:rsidR="00E30EA1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would </w:t>
      </w:r>
      <w:r w:rsidRPr="00D33764">
        <w:rPr>
          <w:rFonts w:eastAsia="Times New Roman" w:cs="Times New Roman"/>
          <w:bCs/>
          <w:color w:val="000000"/>
          <w:sz w:val="24"/>
          <w:szCs w:val="24"/>
          <w:lang w:eastAsia="en-CA"/>
        </w:rPr>
        <w:t>be placed on the number of people permitted in the physical space in which in-person activities take place, and for how long</w:t>
      </w:r>
      <w:r w:rsidR="00D33764" w:rsidRPr="00D33764">
        <w:rPr>
          <w:rFonts w:eastAsia="Times New Roman" w:cs="Times New Roman"/>
          <w:bCs/>
          <w:color w:val="000000"/>
          <w:sz w:val="24"/>
          <w:szCs w:val="24"/>
          <w:lang w:eastAsia="en-CA"/>
        </w:rPr>
        <w:t>, etc.</w:t>
      </w:r>
      <w:r w:rsidRPr="00D33764">
        <w:rPr>
          <w:rFonts w:eastAsia="Times New Roman" w:cs="Times New Roman"/>
          <w:bCs/>
          <w:color w:val="000000"/>
          <w:sz w:val="24"/>
          <w:szCs w:val="24"/>
          <w:lang w:eastAsia="en-CA"/>
        </w:rPr>
        <w:t xml:space="preserve"> </w:t>
      </w:r>
    </w:p>
    <w:p w14:paraId="78DCC4E8" w14:textId="53BF9409" w:rsidR="002A7197" w:rsidRDefault="000F483A" w:rsidP="002A7197">
      <w:pPr>
        <w:rPr>
          <w:rFonts w:cs="Arial"/>
          <w:sz w:val="24"/>
          <w:szCs w:val="24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2020887228"/>
          <w:placeholder>
            <w:docPart w:val="5C71F8B542064555B08103FB0B850B23"/>
          </w:placeholder>
          <w:showingPlcHdr/>
        </w:sdtPr>
        <w:sdtEndPr/>
        <w:sdtContent>
          <w:r w:rsidR="002A7197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14F6C53D" w14:textId="77777777" w:rsidR="00E140DC" w:rsidRDefault="00E140DC" w:rsidP="00E140D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62933C7A" w14:textId="35190145" w:rsidR="00D33764" w:rsidRDefault="002719E2" w:rsidP="00D33764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</w:t>
      </w:r>
      <w:r w:rsidR="00D33764" w:rsidRPr="00D33764">
        <w:rPr>
          <w:rFonts w:cs="Arial"/>
          <w:b/>
          <w:sz w:val="24"/>
          <w:szCs w:val="24"/>
        </w:rPr>
        <w:t xml:space="preserve">Describe how </w:t>
      </w:r>
      <w:r w:rsidR="00D33764">
        <w:rPr>
          <w:rFonts w:cs="Arial"/>
          <w:b/>
          <w:sz w:val="24"/>
          <w:szCs w:val="24"/>
        </w:rPr>
        <w:t xml:space="preserve">the </w:t>
      </w:r>
      <w:r w:rsidR="00D33764" w:rsidRPr="00D33764">
        <w:rPr>
          <w:rFonts w:cs="Arial"/>
          <w:b/>
          <w:sz w:val="24"/>
          <w:szCs w:val="24"/>
        </w:rPr>
        <w:t xml:space="preserve">protocol for in-person interaction </w:t>
      </w:r>
      <w:r w:rsidR="0053364B">
        <w:rPr>
          <w:rFonts w:cs="Arial"/>
          <w:b/>
          <w:sz w:val="24"/>
          <w:szCs w:val="24"/>
        </w:rPr>
        <w:t xml:space="preserve">would </w:t>
      </w:r>
      <w:r w:rsidR="00D33764" w:rsidRPr="00D33764">
        <w:rPr>
          <w:rFonts w:cs="Arial"/>
          <w:b/>
          <w:sz w:val="24"/>
          <w:szCs w:val="24"/>
        </w:rPr>
        <w:t>be communicated to participants</w:t>
      </w:r>
      <w:r w:rsidR="0053364B">
        <w:rPr>
          <w:rFonts w:cs="Arial"/>
          <w:b/>
          <w:sz w:val="24"/>
          <w:szCs w:val="24"/>
        </w:rPr>
        <w:t xml:space="preserve">. </w:t>
      </w:r>
      <w:r w:rsidR="00D33764">
        <w:rPr>
          <w:rFonts w:cs="Arial"/>
          <w:sz w:val="24"/>
          <w:szCs w:val="24"/>
        </w:rPr>
        <w:t xml:space="preserve"> </w:t>
      </w:r>
    </w:p>
    <w:p w14:paraId="4584108D" w14:textId="77777777" w:rsidR="00D33764" w:rsidRPr="00A2645A" w:rsidRDefault="00D33764" w:rsidP="00D33764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</w:p>
    <w:p w14:paraId="767BD134" w14:textId="77777777" w:rsidR="00D33764" w:rsidRDefault="000F483A" w:rsidP="00D33764">
      <w:pPr>
        <w:rPr>
          <w:rFonts w:ascii="Calibri" w:eastAsia="Arial Unicode MS" w:hAnsi="Calibri" w:cs="Arial Unicode MS"/>
          <w:sz w:val="24"/>
          <w:szCs w:val="24"/>
          <w:lang w:val="en-US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-1260975063"/>
          <w:placeholder>
            <w:docPart w:val="D6FDF63EA1F34811BBE2B9996E82E4D5"/>
          </w:placeholder>
          <w:showingPlcHdr/>
        </w:sdtPr>
        <w:sdtEndPr/>
        <w:sdtContent>
          <w:r w:rsidR="00D33764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23E3EEAD" w14:textId="77777777" w:rsidR="00474D6F" w:rsidRDefault="00474D6F" w:rsidP="00474D6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A483AE3" w14:textId="54097427" w:rsidR="00474D6F" w:rsidRDefault="002719E2" w:rsidP="00474D6F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 Describe h</w:t>
      </w:r>
      <w:r w:rsidR="00474D6F">
        <w:rPr>
          <w:rFonts w:cs="Arial"/>
          <w:b/>
          <w:sz w:val="24"/>
          <w:szCs w:val="24"/>
        </w:rPr>
        <w:t xml:space="preserve">ow participants </w:t>
      </w:r>
      <w:r>
        <w:rPr>
          <w:rFonts w:cs="Arial"/>
          <w:b/>
          <w:sz w:val="24"/>
          <w:szCs w:val="24"/>
        </w:rPr>
        <w:t xml:space="preserve">will </w:t>
      </w:r>
      <w:r w:rsidR="00474D6F">
        <w:rPr>
          <w:rFonts w:cs="Arial"/>
          <w:b/>
          <w:sz w:val="24"/>
          <w:szCs w:val="24"/>
        </w:rPr>
        <w:t xml:space="preserve">be made aware of the requirement for participants to inform the principle investigator if </w:t>
      </w:r>
      <w:r w:rsidR="00467ACA">
        <w:rPr>
          <w:rFonts w:cs="Arial"/>
          <w:b/>
          <w:sz w:val="24"/>
          <w:szCs w:val="24"/>
        </w:rPr>
        <w:t>they</w:t>
      </w:r>
      <w:r w:rsidR="00474D6F">
        <w:rPr>
          <w:rFonts w:cs="Arial"/>
          <w:b/>
          <w:sz w:val="24"/>
          <w:szCs w:val="24"/>
        </w:rPr>
        <w:t xml:space="preserve"> develop symptoms of </w:t>
      </w:r>
      <w:r w:rsidR="00CE5600">
        <w:rPr>
          <w:rFonts w:cs="Arial"/>
          <w:b/>
          <w:sz w:val="24"/>
          <w:szCs w:val="24"/>
        </w:rPr>
        <w:t>and/</w:t>
      </w:r>
      <w:r w:rsidR="00474D6F">
        <w:rPr>
          <w:rFonts w:cs="Arial"/>
          <w:b/>
          <w:sz w:val="24"/>
          <w:szCs w:val="24"/>
        </w:rPr>
        <w:t>or test positive for COVID</w:t>
      </w:r>
      <w:r>
        <w:rPr>
          <w:rFonts w:cs="Arial"/>
          <w:b/>
          <w:sz w:val="24"/>
          <w:szCs w:val="24"/>
        </w:rPr>
        <w:t>-</w:t>
      </w:r>
      <w:r w:rsidR="00474D6F">
        <w:rPr>
          <w:rFonts w:cs="Arial"/>
          <w:b/>
          <w:sz w:val="24"/>
          <w:szCs w:val="24"/>
        </w:rPr>
        <w:t xml:space="preserve">19 during or </w:t>
      </w:r>
      <w:r w:rsidR="00474D6F" w:rsidRPr="00474D6F">
        <w:rPr>
          <w:rFonts w:cs="Arial"/>
          <w:b/>
          <w:sz w:val="24"/>
          <w:szCs w:val="24"/>
        </w:rPr>
        <w:t xml:space="preserve">up to two weeks after in-person activities have taken place.  </w:t>
      </w:r>
      <w:r w:rsidR="00474D6F">
        <w:rPr>
          <w:rFonts w:cs="Arial"/>
          <w:b/>
          <w:sz w:val="24"/>
          <w:szCs w:val="24"/>
        </w:rPr>
        <w:t xml:space="preserve">    </w:t>
      </w:r>
    </w:p>
    <w:p w14:paraId="400817B7" w14:textId="77777777" w:rsidR="00474D6F" w:rsidRPr="00A2645A" w:rsidRDefault="00474D6F" w:rsidP="00474D6F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</w:p>
    <w:p w14:paraId="1182AE0F" w14:textId="77777777" w:rsidR="00474D6F" w:rsidRDefault="000F483A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803428488"/>
          <w:placeholder>
            <w:docPart w:val="24A5470982064D2C9ECC6D67839883DA"/>
          </w:placeholder>
          <w:showingPlcHdr/>
        </w:sdtPr>
        <w:sdtEndPr/>
        <w:sdtContent>
          <w:r w:rsidR="00474D6F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90CCF5B" w14:textId="77777777" w:rsidR="004839C5" w:rsidRDefault="004839C5" w:rsidP="00474D6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9CB662D" w14:textId="644EBED6" w:rsidR="00474D6F" w:rsidRDefault="002719E2" w:rsidP="00474D6F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11. </w:t>
      </w:r>
      <w:r w:rsidR="00474D6F" w:rsidRPr="00E140DC">
        <w:rPr>
          <w:rFonts w:cs="Arial"/>
          <w:b/>
          <w:sz w:val="24"/>
          <w:szCs w:val="24"/>
        </w:rPr>
        <w:t xml:space="preserve">Describe the steps that will be taken if a study team member or </w:t>
      </w:r>
      <w:r w:rsidR="00474D6F">
        <w:rPr>
          <w:rFonts w:cs="Arial"/>
          <w:b/>
          <w:sz w:val="24"/>
          <w:szCs w:val="24"/>
        </w:rPr>
        <w:t xml:space="preserve">a </w:t>
      </w:r>
      <w:r w:rsidR="00474D6F" w:rsidRPr="00E140DC">
        <w:rPr>
          <w:rFonts w:cs="Arial"/>
          <w:b/>
          <w:sz w:val="24"/>
          <w:szCs w:val="24"/>
        </w:rPr>
        <w:t>participant develops symptoms</w:t>
      </w:r>
      <w:r w:rsidR="00474D6F">
        <w:rPr>
          <w:rFonts w:cs="Arial"/>
          <w:b/>
          <w:sz w:val="24"/>
          <w:szCs w:val="24"/>
        </w:rPr>
        <w:t xml:space="preserve"> of and/or tests positive for COVID</w:t>
      </w:r>
      <w:r>
        <w:rPr>
          <w:rFonts w:cs="Arial"/>
          <w:b/>
          <w:sz w:val="24"/>
          <w:szCs w:val="24"/>
        </w:rPr>
        <w:t>-</w:t>
      </w:r>
      <w:r w:rsidR="00474D6F">
        <w:rPr>
          <w:rFonts w:cs="Arial"/>
          <w:b/>
          <w:sz w:val="24"/>
          <w:szCs w:val="24"/>
        </w:rPr>
        <w:t xml:space="preserve">19 up to two weeks after in-person activities have taken place. </w:t>
      </w:r>
      <w:r w:rsidR="00474D6F">
        <w:rPr>
          <w:rFonts w:cs="Arial"/>
          <w:sz w:val="24"/>
          <w:szCs w:val="24"/>
        </w:rPr>
        <w:t xml:space="preserve"> </w:t>
      </w:r>
    </w:p>
    <w:p w14:paraId="4B1BADD4" w14:textId="77777777" w:rsidR="00474D6F" w:rsidRPr="00A2645A" w:rsidRDefault="00474D6F" w:rsidP="00474D6F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</w:p>
    <w:p w14:paraId="7FE883EA" w14:textId="77777777" w:rsidR="00474D6F" w:rsidRDefault="000F483A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1128748069"/>
          <w:placeholder>
            <w:docPart w:val="20A6D6739E3B49B9978EF6AF10B3F0CA"/>
          </w:placeholder>
          <w:showingPlcHdr/>
        </w:sdtPr>
        <w:sdtEndPr/>
        <w:sdtContent>
          <w:r w:rsidR="00474D6F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4E12FC70" w14:textId="77777777" w:rsidR="00474D6F" w:rsidRDefault="00474D6F" w:rsidP="00474D6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FE7A296" w14:textId="2B645C49" w:rsidR="00474D6F" w:rsidRPr="00A2645A" w:rsidRDefault="002719E2" w:rsidP="00474D6F">
      <w:pPr>
        <w:shd w:val="clear" w:color="auto" w:fill="D9D9D9"/>
        <w:spacing w:after="0" w:line="240" w:lineRule="auto"/>
        <w:outlineLvl w:val="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12. Describe how participants will be informed of </w:t>
      </w:r>
      <w:r w:rsidR="00474D6F" w:rsidRPr="00474D6F">
        <w:rPr>
          <w:rFonts w:cs="Arial"/>
          <w:b/>
          <w:sz w:val="24"/>
          <w:szCs w:val="24"/>
        </w:rPr>
        <w:t>research-attributable risks associated with COVID</w:t>
      </w:r>
      <w:r>
        <w:rPr>
          <w:rFonts w:cs="Arial"/>
          <w:b/>
          <w:sz w:val="24"/>
          <w:szCs w:val="24"/>
        </w:rPr>
        <w:t>-</w:t>
      </w:r>
      <w:r w:rsidR="00474D6F" w:rsidRPr="00474D6F">
        <w:rPr>
          <w:rFonts w:cs="Arial"/>
          <w:b/>
          <w:sz w:val="24"/>
          <w:szCs w:val="24"/>
        </w:rPr>
        <w:t>19</w:t>
      </w:r>
      <w:r>
        <w:rPr>
          <w:rFonts w:cs="Arial"/>
          <w:b/>
          <w:sz w:val="24"/>
          <w:szCs w:val="24"/>
        </w:rPr>
        <w:t xml:space="preserve"> prior to providing consent</w:t>
      </w:r>
      <w:r w:rsidR="00474D6F" w:rsidRPr="00474D6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  </w:t>
      </w:r>
      <w:r w:rsidR="00474D6F" w:rsidRPr="00474D6F">
        <w:rPr>
          <w:rFonts w:cs="Arial"/>
          <w:b/>
          <w:sz w:val="24"/>
          <w:szCs w:val="24"/>
        </w:rPr>
        <w:t xml:space="preserve">  </w:t>
      </w:r>
    </w:p>
    <w:p w14:paraId="645529C2" w14:textId="77777777" w:rsidR="00474D6F" w:rsidRDefault="000F483A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  <w:sdt>
        <w:sdtPr>
          <w:rPr>
            <w:rFonts w:ascii="Calibri" w:eastAsia="Arial Unicode MS" w:hAnsi="Calibri" w:cs="Arial Unicode MS"/>
            <w:sz w:val="24"/>
            <w:szCs w:val="24"/>
            <w:lang w:val="en-US"/>
          </w:rPr>
          <w:id w:val="189497462"/>
          <w:placeholder>
            <w:docPart w:val="B4B87B14DC5E496A969090504F2241E3"/>
          </w:placeholder>
          <w:showingPlcHdr/>
        </w:sdtPr>
        <w:sdtEndPr/>
        <w:sdtContent>
          <w:r w:rsidR="00474D6F" w:rsidRPr="007C1235">
            <w:rPr>
              <w:rFonts w:ascii="Calibri" w:eastAsia="SimSun" w:hAnsi="Calibri" w:cs="Arial Unicode MS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71E03DD" w14:textId="77777777" w:rsidR="00CE5600" w:rsidRDefault="00CE5600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</w:p>
    <w:p w14:paraId="7DB1F869" w14:textId="4830CC0F" w:rsidR="00CE5600" w:rsidRDefault="00CE5600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  <w:r>
        <w:rPr>
          <w:rFonts w:ascii="Calibri" w:eastAsia="Arial Unicode MS" w:hAnsi="Calibri" w:cs="Arial Unicode MS"/>
          <w:sz w:val="24"/>
          <w:szCs w:val="24"/>
          <w:lang w:val="en-US"/>
        </w:rPr>
        <w:t>Please attach</w:t>
      </w:r>
      <w:r w:rsidR="004839C5">
        <w:rPr>
          <w:rFonts w:ascii="Calibri" w:eastAsia="Arial Unicode MS" w:hAnsi="Calibri" w:cs="Arial Unicode MS"/>
          <w:sz w:val="24"/>
          <w:szCs w:val="24"/>
          <w:lang w:val="en-US"/>
        </w:rPr>
        <w:t xml:space="preserve"> </w:t>
      </w:r>
      <w:r>
        <w:rPr>
          <w:rFonts w:ascii="Calibri" w:eastAsia="Arial Unicode MS" w:hAnsi="Calibri" w:cs="Arial Unicode MS"/>
          <w:sz w:val="24"/>
          <w:szCs w:val="24"/>
          <w:lang w:val="en-US"/>
        </w:rPr>
        <w:t>this form</w:t>
      </w:r>
      <w:r w:rsidR="00E30EA1">
        <w:rPr>
          <w:rFonts w:ascii="Calibri" w:eastAsia="Arial Unicode MS" w:hAnsi="Calibri" w:cs="Arial Unicode MS"/>
          <w:sz w:val="24"/>
          <w:szCs w:val="24"/>
          <w:lang w:val="en-US"/>
        </w:rPr>
        <w:t xml:space="preserve"> and an approved </w:t>
      </w:r>
      <w:hyperlink r:id="rId9" w:history="1">
        <w:r w:rsidR="00E30EA1"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>Application to Request to Resume Research Activities</w:t>
        </w:r>
      </w:hyperlink>
      <w:r w:rsidR="00E30EA1">
        <w:rPr>
          <w:rFonts w:ascii="Calibri" w:eastAsia="Arial Unicode MS" w:hAnsi="Calibri" w:cs="Arial Unicode MS"/>
          <w:sz w:val="24"/>
          <w:szCs w:val="24"/>
          <w:lang w:val="en-US"/>
        </w:rPr>
        <w:t xml:space="preserve"> form to your </w:t>
      </w:r>
      <w:hyperlink r:id="rId10" w:history="1">
        <w:r w:rsidR="00362A37"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 xml:space="preserve">REB </w:t>
        </w:r>
        <w:r w:rsidR="00E30EA1"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>A</w:t>
        </w:r>
        <w:r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 xml:space="preserve">pplication for </w:t>
        </w:r>
        <w:r w:rsidR="00E30EA1"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>E</w:t>
        </w:r>
        <w:r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 xml:space="preserve">thical </w:t>
        </w:r>
        <w:r w:rsidR="00E30EA1"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>R</w:t>
        </w:r>
        <w:r w:rsidRPr="00E30EA1">
          <w:rPr>
            <w:rStyle w:val="Hyperlink"/>
            <w:rFonts w:ascii="Calibri" w:eastAsia="Arial Unicode MS" w:hAnsi="Calibri" w:cs="Arial Unicode MS"/>
            <w:sz w:val="24"/>
            <w:szCs w:val="24"/>
            <w:lang w:val="en-US"/>
          </w:rPr>
          <w:t>eview in ROMEO</w:t>
        </w:r>
      </w:hyperlink>
      <w:r>
        <w:rPr>
          <w:rFonts w:ascii="Calibri" w:eastAsia="Arial Unicode MS" w:hAnsi="Calibri" w:cs="Arial Unicode MS"/>
          <w:sz w:val="24"/>
          <w:szCs w:val="24"/>
          <w:lang w:val="en-US"/>
        </w:rPr>
        <w:t xml:space="preserve">.  </w:t>
      </w:r>
    </w:p>
    <w:p w14:paraId="56711EA1" w14:textId="77777777" w:rsidR="00CE5600" w:rsidRDefault="00CE5600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</w:p>
    <w:p w14:paraId="2F93DC24" w14:textId="77777777" w:rsidR="00CE5600" w:rsidRDefault="00CE5600" w:rsidP="00474D6F">
      <w:pPr>
        <w:rPr>
          <w:rFonts w:ascii="Calibri" w:eastAsia="Arial Unicode MS" w:hAnsi="Calibri" w:cs="Arial Unicode MS"/>
          <w:sz w:val="24"/>
          <w:szCs w:val="24"/>
          <w:lang w:val="en-US"/>
        </w:rPr>
      </w:pPr>
    </w:p>
    <w:sectPr w:rsidR="00CE5600" w:rsidSect="002719E2">
      <w:footerReference w:type="default" r:id="rId11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D103" w16cex:dateUtc="2021-04-15T21:49:00Z"/>
  <w16cex:commentExtensible w16cex:durableId="2422D0A5" w16cex:dateUtc="2021-04-15T21:48:00Z"/>
  <w16cex:commentExtensible w16cex:durableId="2422D076" w16cex:dateUtc="2021-04-15T21:47:00Z"/>
  <w16cex:commentExtensible w16cex:durableId="2422D14F" w16cex:dateUtc="2021-04-15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B545F8" w16cid:durableId="2422D103"/>
  <w16cid:commentId w16cid:paraId="7D050880" w16cid:durableId="2422D0A5"/>
  <w16cid:commentId w16cid:paraId="3E39851E" w16cid:durableId="2422D076"/>
  <w16cid:commentId w16cid:paraId="46266D1E" w16cid:durableId="2422D1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31AA" w14:textId="77777777" w:rsidR="00DB36B1" w:rsidRDefault="00DB36B1" w:rsidP="007C1235">
      <w:pPr>
        <w:spacing w:after="0" w:line="240" w:lineRule="auto"/>
      </w:pPr>
      <w:r>
        <w:separator/>
      </w:r>
    </w:p>
  </w:endnote>
  <w:endnote w:type="continuationSeparator" w:id="0">
    <w:p w14:paraId="502134B9" w14:textId="77777777" w:rsidR="00DB36B1" w:rsidRDefault="00DB36B1" w:rsidP="007C1235">
      <w:pPr>
        <w:spacing w:after="0" w:line="240" w:lineRule="auto"/>
      </w:pPr>
      <w:r>
        <w:continuationSeparator/>
      </w:r>
    </w:p>
  </w:endnote>
  <w:endnote w:type="continuationNotice" w:id="1">
    <w:p w14:paraId="370B64EE" w14:textId="77777777" w:rsidR="00DB36B1" w:rsidRDefault="00DB3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28FD" w14:textId="02B044D1" w:rsidR="001F0685" w:rsidRPr="009C66D9" w:rsidRDefault="0086058C" w:rsidP="009C66D9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9C66D9">
      <w:rPr>
        <w:i/>
        <w:sz w:val="18"/>
        <w:szCs w:val="18"/>
      </w:rPr>
      <w:t>REB Application to Conduct Research Involving In-person Interaction</w:t>
    </w:r>
    <w:r w:rsidR="009C66D9" w:rsidRPr="009C66D9">
      <w:rPr>
        <w:i/>
        <w:sz w:val="18"/>
        <w:szCs w:val="18"/>
      </w:rPr>
      <w:t xml:space="preserve">                                                                          </w:t>
    </w:r>
    <w:r w:rsidR="009C66D9">
      <w:rPr>
        <w:i/>
        <w:sz w:val="18"/>
        <w:szCs w:val="18"/>
      </w:rPr>
      <w:t xml:space="preserve">                                     </w:t>
    </w:r>
    <w:r w:rsidR="009C66D9" w:rsidRPr="009C66D9">
      <w:rPr>
        <w:sz w:val="18"/>
        <w:szCs w:val="18"/>
      </w:rPr>
      <w:t>Page</w:t>
    </w:r>
    <w:r w:rsidR="009C66D9">
      <w:rPr>
        <w:i/>
        <w:sz w:val="18"/>
        <w:szCs w:val="18"/>
      </w:rPr>
      <w:t xml:space="preserve"> </w:t>
    </w:r>
    <w:r w:rsidR="009C66D9" w:rsidRPr="009C66D9">
      <w:rPr>
        <w:sz w:val="18"/>
        <w:szCs w:val="18"/>
      </w:rPr>
      <w:fldChar w:fldCharType="begin"/>
    </w:r>
    <w:r w:rsidR="009C66D9" w:rsidRPr="009C66D9">
      <w:rPr>
        <w:sz w:val="18"/>
        <w:szCs w:val="18"/>
      </w:rPr>
      <w:instrText xml:space="preserve"> PAGE   \* MERGEFORMAT </w:instrText>
    </w:r>
    <w:r w:rsidR="009C66D9" w:rsidRPr="009C66D9">
      <w:rPr>
        <w:sz w:val="18"/>
        <w:szCs w:val="18"/>
      </w:rPr>
      <w:fldChar w:fldCharType="separate"/>
    </w:r>
    <w:r w:rsidR="000F483A">
      <w:rPr>
        <w:noProof/>
        <w:sz w:val="18"/>
        <w:szCs w:val="18"/>
      </w:rPr>
      <w:t>3</w:t>
    </w:r>
    <w:r w:rsidR="009C66D9" w:rsidRPr="009C66D9">
      <w:rPr>
        <w:noProof/>
        <w:sz w:val="18"/>
        <w:szCs w:val="18"/>
      </w:rPr>
      <w:fldChar w:fldCharType="end"/>
    </w:r>
    <w:r w:rsidR="001F0685" w:rsidRPr="009C66D9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FE21" w14:textId="77777777" w:rsidR="00DB36B1" w:rsidRDefault="00DB36B1" w:rsidP="007C1235">
      <w:pPr>
        <w:spacing w:after="0" w:line="240" w:lineRule="auto"/>
      </w:pPr>
      <w:r>
        <w:separator/>
      </w:r>
    </w:p>
  </w:footnote>
  <w:footnote w:type="continuationSeparator" w:id="0">
    <w:p w14:paraId="3DD637CA" w14:textId="77777777" w:rsidR="00DB36B1" w:rsidRDefault="00DB36B1" w:rsidP="007C1235">
      <w:pPr>
        <w:spacing w:after="0" w:line="240" w:lineRule="auto"/>
      </w:pPr>
      <w:r>
        <w:continuationSeparator/>
      </w:r>
    </w:p>
  </w:footnote>
  <w:footnote w:type="continuationNotice" w:id="1">
    <w:p w14:paraId="1DC10766" w14:textId="77777777" w:rsidR="00DB36B1" w:rsidRDefault="00DB3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1376"/>
    <w:multiLevelType w:val="hybridMultilevel"/>
    <w:tmpl w:val="84D698B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B74210"/>
    <w:multiLevelType w:val="multilevel"/>
    <w:tmpl w:val="332A5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A3F4F"/>
    <w:multiLevelType w:val="hybridMultilevel"/>
    <w:tmpl w:val="85E2D3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4FF3"/>
    <w:multiLevelType w:val="multilevel"/>
    <w:tmpl w:val="B14A0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E183C"/>
    <w:multiLevelType w:val="hybridMultilevel"/>
    <w:tmpl w:val="D9925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7FF"/>
    <w:multiLevelType w:val="hybridMultilevel"/>
    <w:tmpl w:val="266C5E3E"/>
    <w:lvl w:ilvl="0" w:tplc="10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D2775F1"/>
    <w:multiLevelType w:val="hybridMultilevel"/>
    <w:tmpl w:val="E11A5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0"/>
    <w:rsid w:val="00014BA8"/>
    <w:rsid w:val="00056069"/>
    <w:rsid w:val="000926CD"/>
    <w:rsid w:val="000B7A17"/>
    <w:rsid w:val="000D350F"/>
    <w:rsid w:val="000F483A"/>
    <w:rsid w:val="000F56F1"/>
    <w:rsid w:val="000F6476"/>
    <w:rsid w:val="0012082C"/>
    <w:rsid w:val="001346BF"/>
    <w:rsid w:val="00195BC0"/>
    <w:rsid w:val="0019754E"/>
    <w:rsid w:val="001E3610"/>
    <w:rsid w:val="001E7F11"/>
    <w:rsid w:val="001F0685"/>
    <w:rsid w:val="001F5423"/>
    <w:rsid w:val="001F5CBB"/>
    <w:rsid w:val="002364EA"/>
    <w:rsid w:val="00237D43"/>
    <w:rsid w:val="002719E2"/>
    <w:rsid w:val="00290F39"/>
    <w:rsid w:val="002A7197"/>
    <w:rsid w:val="002C0579"/>
    <w:rsid w:val="00307E25"/>
    <w:rsid w:val="0034537E"/>
    <w:rsid w:val="00362A37"/>
    <w:rsid w:val="00362BF8"/>
    <w:rsid w:val="00372A42"/>
    <w:rsid w:val="003C1D1B"/>
    <w:rsid w:val="003C7C90"/>
    <w:rsid w:val="003D393F"/>
    <w:rsid w:val="003F39CA"/>
    <w:rsid w:val="003F7414"/>
    <w:rsid w:val="00402BD2"/>
    <w:rsid w:val="00435681"/>
    <w:rsid w:val="00440B73"/>
    <w:rsid w:val="00467ACA"/>
    <w:rsid w:val="00467C54"/>
    <w:rsid w:val="00474D6F"/>
    <w:rsid w:val="004758E1"/>
    <w:rsid w:val="004839C5"/>
    <w:rsid w:val="004961BA"/>
    <w:rsid w:val="004B4D34"/>
    <w:rsid w:val="004C052D"/>
    <w:rsid w:val="004C6F5C"/>
    <w:rsid w:val="004C7D82"/>
    <w:rsid w:val="004E218C"/>
    <w:rsid w:val="00522F01"/>
    <w:rsid w:val="0053364B"/>
    <w:rsid w:val="00554C6F"/>
    <w:rsid w:val="005A4B53"/>
    <w:rsid w:val="005A6B30"/>
    <w:rsid w:val="005B0F25"/>
    <w:rsid w:val="005C6673"/>
    <w:rsid w:val="005C701D"/>
    <w:rsid w:val="005C7F35"/>
    <w:rsid w:val="006722D4"/>
    <w:rsid w:val="00683E3A"/>
    <w:rsid w:val="006A6593"/>
    <w:rsid w:val="006D4DB9"/>
    <w:rsid w:val="006F1BF3"/>
    <w:rsid w:val="007357FC"/>
    <w:rsid w:val="00746BC8"/>
    <w:rsid w:val="00750244"/>
    <w:rsid w:val="007627A6"/>
    <w:rsid w:val="007710A8"/>
    <w:rsid w:val="00771436"/>
    <w:rsid w:val="007957F3"/>
    <w:rsid w:val="007C1235"/>
    <w:rsid w:val="008149C3"/>
    <w:rsid w:val="0086058C"/>
    <w:rsid w:val="00866284"/>
    <w:rsid w:val="008A31A2"/>
    <w:rsid w:val="008B12BF"/>
    <w:rsid w:val="008C46F9"/>
    <w:rsid w:val="008D6C79"/>
    <w:rsid w:val="009804B8"/>
    <w:rsid w:val="009C66D9"/>
    <w:rsid w:val="00A141A3"/>
    <w:rsid w:val="00A159B6"/>
    <w:rsid w:val="00A24502"/>
    <w:rsid w:val="00A2645A"/>
    <w:rsid w:val="00A33DD0"/>
    <w:rsid w:val="00A4441B"/>
    <w:rsid w:val="00A73CB9"/>
    <w:rsid w:val="00A77BB2"/>
    <w:rsid w:val="00A80E57"/>
    <w:rsid w:val="00A81F4A"/>
    <w:rsid w:val="00A868AB"/>
    <w:rsid w:val="00AA74CE"/>
    <w:rsid w:val="00AE047E"/>
    <w:rsid w:val="00AE3480"/>
    <w:rsid w:val="00AE6178"/>
    <w:rsid w:val="00AF3BD8"/>
    <w:rsid w:val="00B01825"/>
    <w:rsid w:val="00B01E7D"/>
    <w:rsid w:val="00B13CEB"/>
    <w:rsid w:val="00B52C18"/>
    <w:rsid w:val="00BC7351"/>
    <w:rsid w:val="00BE1AD8"/>
    <w:rsid w:val="00C372B7"/>
    <w:rsid w:val="00CA37DA"/>
    <w:rsid w:val="00CB718C"/>
    <w:rsid w:val="00CC5738"/>
    <w:rsid w:val="00CD5C9C"/>
    <w:rsid w:val="00CE5600"/>
    <w:rsid w:val="00D33764"/>
    <w:rsid w:val="00D373AD"/>
    <w:rsid w:val="00D928F0"/>
    <w:rsid w:val="00D93497"/>
    <w:rsid w:val="00DB36B1"/>
    <w:rsid w:val="00E140DC"/>
    <w:rsid w:val="00E30EA1"/>
    <w:rsid w:val="00F4610D"/>
    <w:rsid w:val="00F476BC"/>
    <w:rsid w:val="00F5548E"/>
    <w:rsid w:val="00F61068"/>
    <w:rsid w:val="00F669E7"/>
    <w:rsid w:val="00F67622"/>
    <w:rsid w:val="00F71096"/>
    <w:rsid w:val="00F75BB5"/>
    <w:rsid w:val="00FC1C39"/>
    <w:rsid w:val="00FD628B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7F10"/>
  <w15:chartTrackingRefBased/>
  <w15:docId w15:val="{27D73345-B6D5-4B16-9F50-D6A2185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02"/>
  </w:style>
  <w:style w:type="paragraph" w:styleId="Heading1">
    <w:name w:val="heading 1"/>
    <w:basedOn w:val="Normal"/>
    <w:next w:val="Normal"/>
    <w:link w:val="Heading1Char"/>
    <w:uiPriority w:val="9"/>
    <w:qFormat/>
    <w:rsid w:val="007C1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33DD0"/>
    <w:pPr>
      <w:spacing w:after="0" w:line="240" w:lineRule="auto"/>
      <w:outlineLvl w:val="1"/>
    </w:pPr>
    <w:rPr>
      <w:rFonts w:ascii="Calibri" w:eastAsia="SimSun" w:hAnsi="Calibri" w:cs="Calibr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28F0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6"/>
    <w:rsid w:val="00A33DD0"/>
    <w:rPr>
      <w:rFonts w:ascii="Calibri" w:eastAsia="SimSun" w:hAnsi="Calibri" w:cs="Calibri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33DD0"/>
    <w:rPr>
      <w:color w:val="808080"/>
    </w:rPr>
  </w:style>
  <w:style w:type="table" w:styleId="TableGrid">
    <w:name w:val="Table Grid"/>
    <w:basedOn w:val="TableNormal"/>
    <w:uiPriority w:val="39"/>
    <w:rsid w:val="007C1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35"/>
  </w:style>
  <w:style w:type="paragraph" w:styleId="Footer">
    <w:name w:val="footer"/>
    <w:basedOn w:val="Normal"/>
    <w:link w:val="FooterChar"/>
    <w:uiPriority w:val="99"/>
    <w:unhideWhenUsed/>
    <w:rsid w:val="007C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35"/>
  </w:style>
  <w:style w:type="character" w:customStyle="1" w:styleId="Heading1Char">
    <w:name w:val="Heading 1 Char"/>
    <w:basedOn w:val="DefaultParagraphFont"/>
    <w:link w:val="Heading1"/>
    <w:uiPriority w:val="9"/>
    <w:rsid w:val="007C1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C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39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0B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u.ca/covid-research-vi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viu.ca/sites/default/files/guide_for_submitting_an_reb_application_for_ethical_review_using_romeo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viu.ca/sites/default/files/application-to-request-to-resume-research-activities_0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E26165AED74B49AAA4BB5EAF2D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87A1-A09E-4057-8C01-0E04709DE498}"/>
      </w:docPartPr>
      <w:docPartBody>
        <w:p w:rsidR="00A17EC3" w:rsidRDefault="0057677B" w:rsidP="0057677B">
          <w:pPr>
            <w:pStyle w:val="22E26165AED74B49AAA4BB5EAF2D3F68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5B1442D041414D3CBE5110B705FD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D6C5-171F-4EFE-AA78-FA01546D683E}"/>
      </w:docPartPr>
      <w:docPartBody>
        <w:p w:rsidR="00A17EC3" w:rsidRDefault="0057677B" w:rsidP="0057677B">
          <w:pPr>
            <w:pStyle w:val="5B1442D041414D3CBE5110B705FD3EA0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092FCF7632A14220BEBE33129535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117-E109-440B-9C0C-787B06CF2458}"/>
      </w:docPartPr>
      <w:docPartBody>
        <w:p w:rsidR="00DE5B35" w:rsidRDefault="00D941BA" w:rsidP="00D941BA">
          <w:pPr>
            <w:pStyle w:val="092FCF7632A14220BEBE33129535AEA2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F493CAB138EA44A9957C1C201A0F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9F62-8F6D-4723-8680-392B128D3898}"/>
      </w:docPartPr>
      <w:docPartBody>
        <w:p w:rsidR="00DE5B35" w:rsidRDefault="00D941BA" w:rsidP="00D941BA">
          <w:pPr>
            <w:pStyle w:val="F493CAB138EA44A9957C1C201A0F2997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B174E3F59C2456686DBE76AAE2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FB54-56FF-4782-B110-B5E371A541EB}"/>
      </w:docPartPr>
      <w:docPartBody>
        <w:p w:rsidR="00DE5B35" w:rsidRDefault="00D941BA" w:rsidP="00D941BA">
          <w:pPr>
            <w:pStyle w:val="2B174E3F59C2456686DBE76AAE2632B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5C71F8B542064555B08103FB0B8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3669-A828-40B3-BF91-46C5951F1431}"/>
      </w:docPartPr>
      <w:docPartBody>
        <w:p w:rsidR="00DE5B35" w:rsidRDefault="00D941BA" w:rsidP="00D941BA">
          <w:pPr>
            <w:pStyle w:val="5C71F8B542064555B08103FB0B850B23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6CAA0640181840FDA9C1DC3C3679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D67A-2024-4618-BF67-5CA8420C2961}"/>
      </w:docPartPr>
      <w:docPartBody>
        <w:p w:rsidR="00134DD5" w:rsidRDefault="00A026D5" w:rsidP="00A026D5">
          <w:pPr>
            <w:pStyle w:val="6CAA0640181840FDA9C1DC3C3679DE5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D7E071B32AC49A0AA02EAA48942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36D1-3F1F-426D-85E7-440F94A4C489}"/>
      </w:docPartPr>
      <w:docPartBody>
        <w:p w:rsidR="00134DD5" w:rsidRDefault="00A026D5" w:rsidP="00A026D5">
          <w:pPr>
            <w:pStyle w:val="BD7E071B32AC49A0AA02EAA48942C1BD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D6FDF63EA1F34811BBE2B9996E82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F452-F1D8-4AC4-B2C6-890DAB0AA047}"/>
      </w:docPartPr>
      <w:docPartBody>
        <w:p w:rsidR="00134DD5" w:rsidRDefault="00A026D5" w:rsidP="00A026D5">
          <w:pPr>
            <w:pStyle w:val="D6FDF63EA1F34811BBE2B9996E82E4D5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4A5470982064D2C9ECC6D678398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315A-B3FD-4C7A-A2B3-0A748BEA4A61}"/>
      </w:docPartPr>
      <w:docPartBody>
        <w:p w:rsidR="00134DD5" w:rsidRDefault="00A026D5" w:rsidP="00A026D5">
          <w:pPr>
            <w:pStyle w:val="24A5470982064D2C9ECC6D67839883DA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0A6D6739E3B49B9978EF6AF10B3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20FC-FF7E-4BF2-BD61-797343CA81C4}"/>
      </w:docPartPr>
      <w:docPartBody>
        <w:p w:rsidR="00134DD5" w:rsidRDefault="00A026D5" w:rsidP="00A026D5">
          <w:pPr>
            <w:pStyle w:val="20A6D6739E3B49B9978EF6AF10B3F0CA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4B87B14DC5E496A969090504F22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451F-8425-4E57-8D5F-EEE1562E2AD2}"/>
      </w:docPartPr>
      <w:docPartBody>
        <w:p w:rsidR="00134DD5" w:rsidRDefault="00A026D5" w:rsidP="00A026D5">
          <w:pPr>
            <w:pStyle w:val="B4B87B14DC5E496A969090504F2241E3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9FE33518BE7B4EC9B6C05C6A2316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92D-0D42-4469-8213-FE359219D32E}"/>
      </w:docPartPr>
      <w:docPartBody>
        <w:p w:rsidR="005F6D45" w:rsidRDefault="00F20CA6" w:rsidP="00F20CA6">
          <w:pPr>
            <w:pStyle w:val="9FE33518BE7B4EC9B6C05C6A2316AD57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F80065DDB387458BB1A63FF8B2AF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2109-E2FC-4342-8C3F-478E8E7DEC73}"/>
      </w:docPartPr>
      <w:docPartBody>
        <w:p w:rsidR="005F6D45" w:rsidRDefault="00F20CA6" w:rsidP="00F20CA6">
          <w:pPr>
            <w:pStyle w:val="F80065DDB387458BB1A63FF8B2AF5CDD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0EA69EB706F9462C874C7F186549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1D41-BA7A-45B0-AEDC-19989F00FF5A}"/>
      </w:docPartPr>
      <w:docPartBody>
        <w:p w:rsidR="005F6D45" w:rsidRDefault="00F20CA6" w:rsidP="00F20CA6">
          <w:pPr>
            <w:pStyle w:val="0EA69EB706F9462C874C7F186549072A"/>
          </w:pPr>
          <w:r w:rsidRPr="00710D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B"/>
    <w:rsid w:val="00134DD5"/>
    <w:rsid w:val="002F4A97"/>
    <w:rsid w:val="00313483"/>
    <w:rsid w:val="00334EEC"/>
    <w:rsid w:val="0057677B"/>
    <w:rsid w:val="005F6D45"/>
    <w:rsid w:val="00623655"/>
    <w:rsid w:val="0069563B"/>
    <w:rsid w:val="00912D88"/>
    <w:rsid w:val="00A026D5"/>
    <w:rsid w:val="00A17EC3"/>
    <w:rsid w:val="00BE5BD5"/>
    <w:rsid w:val="00D941BA"/>
    <w:rsid w:val="00DE5B35"/>
    <w:rsid w:val="00F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CA6"/>
    <w:rPr>
      <w:color w:val="808080"/>
    </w:rPr>
  </w:style>
  <w:style w:type="paragraph" w:customStyle="1" w:styleId="22E26165AED74B49AAA4BB5EAF2D3F68">
    <w:name w:val="22E26165AED74B49AAA4BB5EAF2D3F68"/>
    <w:rsid w:val="0057677B"/>
  </w:style>
  <w:style w:type="paragraph" w:customStyle="1" w:styleId="5B1442D041414D3CBE5110B705FD3EA0">
    <w:name w:val="5B1442D041414D3CBE5110B705FD3EA0"/>
    <w:rsid w:val="0057677B"/>
  </w:style>
  <w:style w:type="paragraph" w:customStyle="1" w:styleId="092FCF7632A14220BEBE33129535AEA2">
    <w:name w:val="092FCF7632A14220BEBE33129535AEA2"/>
    <w:rsid w:val="00D941BA"/>
  </w:style>
  <w:style w:type="paragraph" w:customStyle="1" w:styleId="F493CAB138EA44A9957C1C201A0F2997">
    <w:name w:val="F493CAB138EA44A9957C1C201A0F2997"/>
    <w:rsid w:val="00D941BA"/>
  </w:style>
  <w:style w:type="paragraph" w:customStyle="1" w:styleId="2B174E3F59C2456686DBE76AAE2632BF">
    <w:name w:val="2B174E3F59C2456686DBE76AAE2632BF"/>
    <w:rsid w:val="00D941BA"/>
  </w:style>
  <w:style w:type="paragraph" w:customStyle="1" w:styleId="5C71F8B542064555B08103FB0B850B23">
    <w:name w:val="5C71F8B542064555B08103FB0B850B23"/>
    <w:rsid w:val="00D941BA"/>
  </w:style>
  <w:style w:type="paragraph" w:customStyle="1" w:styleId="6CAA0640181840FDA9C1DC3C3679DE5F">
    <w:name w:val="6CAA0640181840FDA9C1DC3C3679DE5F"/>
    <w:rsid w:val="00A026D5"/>
  </w:style>
  <w:style w:type="paragraph" w:customStyle="1" w:styleId="BD7E071B32AC49A0AA02EAA48942C1BD">
    <w:name w:val="BD7E071B32AC49A0AA02EAA48942C1BD"/>
    <w:rsid w:val="00A026D5"/>
  </w:style>
  <w:style w:type="paragraph" w:customStyle="1" w:styleId="D6FDF63EA1F34811BBE2B9996E82E4D5">
    <w:name w:val="D6FDF63EA1F34811BBE2B9996E82E4D5"/>
    <w:rsid w:val="00A026D5"/>
  </w:style>
  <w:style w:type="paragraph" w:customStyle="1" w:styleId="24A5470982064D2C9ECC6D67839883DA">
    <w:name w:val="24A5470982064D2C9ECC6D67839883DA"/>
    <w:rsid w:val="00A026D5"/>
  </w:style>
  <w:style w:type="paragraph" w:customStyle="1" w:styleId="20A6D6739E3B49B9978EF6AF10B3F0CA">
    <w:name w:val="20A6D6739E3B49B9978EF6AF10B3F0CA"/>
    <w:rsid w:val="00A026D5"/>
  </w:style>
  <w:style w:type="paragraph" w:customStyle="1" w:styleId="B4B87B14DC5E496A969090504F2241E3">
    <w:name w:val="B4B87B14DC5E496A969090504F2241E3"/>
    <w:rsid w:val="00A026D5"/>
  </w:style>
  <w:style w:type="paragraph" w:customStyle="1" w:styleId="9FE33518BE7B4EC9B6C05C6A2316AD57">
    <w:name w:val="9FE33518BE7B4EC9B6C05C6A2316AD57"/>
    <w:rsid w:val="00F20CA6"/>
  </w:style>
  <w:style w:type="paragraph" w:customStyle="1" w:styleId="F80065DDB387458BB1A63FF8B2AF5CDD">
    <w:name w:val="F80065DDB387458BB1A63FF8B2AF5CDD"/>
    <w:rsid w:val="00F20CA6"/>
  </w:style>
  <w:style w:type="paragraph" w:customStyle="1" w:styleId="0EA69EB706F9462C874C7F186549072A">
    <w:name w:val="0EA69EB706F9462C874C7F186549072A"/>
    <w:rsid w:val="00F2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11</cp:revision>
  <cp:lastPrinted>2021-04-13T22:26:00Z</cp:lastPrinted>
  <dcterms:created xsi:type="dcterms:W3CDTF">2021-04-15T22:00:00Z</dcterms:created>
  <dcterms:modified xsi:type="dcterms:W3CDTF">2021-05-03T23:17:00Z</dcterms:modified>
</cp:coreProperties>
</file>