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570"/>
      </w:tblGrid>
      <w:tr w:rsidR="0011768D" w:rsidRPr="005B1260" w14:paraId="07665C1D" w14:textId="77777777" w:rsidTr="0011768D">
        <w:tc>
          <w:tcPr>
            <w:tcW w:w="2718" w:type="dxa"/>
          </w:tcPr>
          <w:p w14:paraId="73DE931C" w14:textId="77777777" w:rsidR="0011768D" w:rsidRPr="005B1260" w:rsidRDefault="00CF3B3F" w:rsidP="00E67435">
            <w:pPr>
              <w:rPr>
                <w:sz w:val="21"/>
                <w:szCs w:val="21"/>
              </w:rPr>
            </w:pPr>
            <w:r w:rsidRPr="005B1260">
              <w:rPr>
                <w:noProof/>
                <w:sz w:val="21"/>
                <w:szCs w:val="21"/>
                <w:lang w:val="en-CA" w:eastAsia="en-CA"/>
              </w:rPr>
              <w:drawing>
                <wp:inline distT="0" distB="0" distL="0" distR="0" wp14:anchorId="1A2CA9CA" wp14:editId="3E7A6042">
                  <wp:extent cx="1126490" cy="563245"/>
                  <wp:effectExtent l="0" t="0" r="0" b="8255"/>
                  <wp:docPr id="1" name="Picture 0" descr="VIU logo, 20% of full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IU logo, 20% of full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3CBE7D20" w14:textId="77777777" w:rsidR="0011768D" w:rsidRPr="005B1260" w:rsidRDefault="0011768D" w:rsidP="0011768D">
            <w:pPr>
              <w:jc w:val="center"/>
              <w:rPr>
                <w:sz w:val="21"/>
                <w:szCs w:val="21"/>
              </w:rPr>
            </w:pPr>
          </w:p>
          <w:p w14:paraId="72D31A73" w14:textId="77777777"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1260">
              <w:rPr>
                <w:b/>
                <w:sz w:val="21"/>
                <w:szCs w:val="21"/>
              </w:rPr>
              <w:t xml:space="preserve">Milner Gardens &amp; Woodland </w:t>
            </w:r>
          </w:p>
          <w:p w14:paraId="27AAA836" w14:textId="0706D8BB"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1260">
              <w:rPr>
                <w:b/>
                <w:sz w:val="21"/>
                <w:szCs w:val="21"/>
              </w:rPr>
              <w:t>Undergraduate Research Award</w:t>
            </w:r>
          </w:p>
          <w:p w14:paraId="5903F1F6" w14:textId="77777777"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1"/>
                <w:szCs w:val="21"/>
              </w:rPr>
            </w:pPr>
          </w:p>
        </w:tc>
      </w:tr>
    </w:tbl>
    <w:p w14:paraId="7CE86DAB" w14:textId="77777777" w:rsidR="0011768D" w:rsidRPr="005B1260" w:rsidRDefault="0011768D" w:rsidP="00994E5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14:paraId="7BC42E9B" w14:textId="77777777" w:rsidR="00083484" w:rsidRPr="005B1260" w:rsidRDefault="00223562" w:rsidP="00083484">
      <w:pPr>
        <w:shd w:val="clear" w:color="auto" w:fill="FFFFFF"/>
        <w:spacing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PURPOSE</w:t>
      </w:r>
    </w:p>
    <w:p w14:paraId="303CE952" w14:textId="77777777" w:rsidR="00A34B45" w:rsidRPr="005B1260" w:rsidRDefault="00A34B45" w:rsidP="00A34B45">
      <w:pPr>
        <w:pStyle w:val="PlainText"/>
        <w:rPr>
          <w:sz w:val="21"/>
        </w:rPr>
      </w:pPr>
      <w:r w:rsidRPr="005B1260">
        <w:rPr>
          <w:sz w:val="21"/>
        </w:rPr>
        <w:t>The Milner Gardens &amp; Woodland Undergraduate Research Award</w:t>
      </w:r>
      <w:r>
        <w:rPr>
          <w:sz w:val="21"/>
        </w:rPr>
        <w:t xml:space="preserve"> is </w:t>
      </w:r>
      <w:r w:rsidRPr="005B1260">
        <w:rPr>
          <w:sz w:val="21"/>
        </w:rPr>
        <w:t xml:space="preserve">intended to </w:t>
      </w:r>
      <w:r>
        <w:rPr>
          <w:sz w:val="21"/>
        </w:rPr>
        <w:t>foster student research at</w:t>
      </w:r>
      <w:r w:rsidRPr="00BA20ED">
        <w:rPr>
          <w:sz w:val="21"/>
        </w:rPr>
        <w:t xml:space="preserve"> Milner Gardens &amp; Woodland.</w:t>
      </w:r>
      <w:r>
        <w:rPr>
          <w:sz w:val="21"/>
        </w:rPr>
        <w:t xml:space="preserve"> </w:t>
      </w:r>
      <w:r w:rsidRPr="005B1260">
        <w:rPr>
          <w:sz w:val="21"/>
        </w:rPr>
        <w:t>The project may be primarily student driven or one that is associated with a faculty member’s research program.</w:t>
      </w:r>
    </w:p>
    <w:p w14:paraId="2BCFAFC1" w14:textId="77777777" w:rsidR="00D23149" w:rsidRPr="005B1260" w:rsidRDefault="00D23149" w:rsidP="00D81A8D">
      <w:pPr>
        <w:pStyle w:val="PlainText"/>
        <w:rPr>
          <w:sz w:val="21"/>
        </w:rPr>
      </w:pPr>
    </w:p>
    <w:p w14:paraId="59964518" w14:textId="77777777" w:rsidR="00D81A8D" w:rsidRPr="005B1260" w:rsidRDefault="002933CA" w:rsidP="002933CA">
      <w:pPr>
        <w:shd w:val="clear" w:color="auto" w:fill="FFFFFF"/>
        <w:spacing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 xml:space="preserve">VALUE &amp; DURATION </w:t>
      </w:r>
    </w:p>
    <w:p w14:paraId="74E59C95" w14:textId="77777777" w:rsidR="002933CA" w:rsidRPr="005B1260" w:rsidRDefault="00A34B45" w:rsidP="002933CA">
      <w:pPr>
        <w:shd w:val="clear" w:color="auto" w:fill="FFFFFF"/>
        <w:spacing w:after="230"/>
        <w:rPr>
          <w:rFonts w:eastAsia="Times New Roman" w:cs="Calibri"/>
          <w:color w:val="000000"/>
          <w:sz w:val="21"/>
          <w:szCs w:val="21"/>
        </w:rPr>
      </w:pPr>
      <w:r w:rsidRPr="005B1260">
        <w:rPr>
          <w:rFonts w:eastAsia="Times New Roman" w:cs="Calibri"/>
          <w:color w:val="000000"/>
          <w:sz w:val="21"/>
          <w:szCs w:val="21"/>
        </w:rPr>
        <w:t xml:space="preserve">One </w:t>
      </w:r>
      <w:r w:rsidRPr="00BE0D0A">
        <w:rPr>
          <w:rFonts w:eastAsia="Times New Roman" w:cs="Calibri"/>
          <w:sz w:val="21"/>
          <w:szCs w:val="21"/>
        </w:rPr>
        <w:t>award of $</w:t>
      </w:r>
      <w:r>
        <w:rPr>
          <w:rFonts w:eastAsia="Times New Roman" w:cs="Calibri"/>
          <w:sz w:val="21"/>
          <w:szCs w:val="21"/>
        </w:rPr>
        <w:t>2</w:t>
      </w:r>
      <w:r w:rsidRPr="00BE0D0A">
        <w:rPr>
          <w:rFonts w:eastAsia="Times New Roman" w:cs="Calibri"/>
          <w:sz w:val="21"/>
          <w:szCs w:val="21"/>
        </w:rPr>
        <w:t>,000</w:t>
      </w:r>
      <w:r>
        <w:rPr>
          <w:rFonts w:eastAsia="Times New Roman" w:cs="Calibri"/>
          <w:color w:val="000000"/>
          <w:sz w:val="21"/>
          <w:szCs w:val="21"/>
        </w:rPr>
        <w:t xml:space="preserve"> </w:t>
      </w:r>
      <w:r w:rsidRPr="005B1260">
        <w:rPr>
          <w:rFonts w:eastAsia="Times New Roman" w:cs="Calibri"/>
          <w:color w:val="000000"/>
          <w:sz w:val="21"/>
          <w:szCs w:val="21"/>
        </w:rPr>
        <w:t xml:space="preserve">can be </w:t>
      </w:r>
      <w:r w:rsidRPr="00EC13AA">
        <w:rPr>
          <w:rFonts w:eastAsia="Times New Roman" w:cs="Calibri"/>
          <w:sz w:val="21"/>
          <w:szCs w:val="21"/>
        </w:rPr>
        <w:t xml:space="preserve">granted </w:t>
      </w:r>
      <w:r w:rsidR="002933CA" w:rsidRPr="005B1260">
        <w:rPr>
          <w:rFonts w:eastAsia="Times New Roman" w:cs="Calibri"/>
          <w:color w:val="000000"/>
          <w:sz w:val="21"/>
          <w:szCs w:val="21"/>
        </w:rPr>
        <w:t xml:space="preserve">and </w:t>
      </w:r>
      <w:r w:rsidR="00970CA3" w:rsidRPr="00B20E01">
        <w:rPr>
          <w:rFonts w:eastAsia="Times New Roman" w:cs="Calibri"/>
          <w:color w:val="FF0000"/>
          <w:sz w:val="21"/>
          <w:szCs w:val="21"/>
        </w:rPr>
        <w:t xml:space="preserve">must be </w:t>
      </w:r>
      <w:r w:rsidR="002933CA" w:rsidRPr="00B20E01">
        <w:rPr>
          <w:rFonts w:eastAsia="Times New Roman" w:cs="Calibri"/>
          <w:color w:val="FF0000"/>
          <w:sz w:val="21"/>
          <w:szCs w:val="21"/>
        </w:rPr>
        <w:t xml:space="preserve">completed </w:t>
      </w:r>
      <w:r w:rsidR="00970CA3" w:rsidRPr="00B20E01">
        <w:rPr>
          <w:rFonts w:eastAsia="Times New Roman" w:cs="Calibri"/>
          <w:color w:val="FF0000"/>
          <w:sz w:val="21"/>
          <w:szCs w:val="21"/>
        </w:rPr>
        <w:t xml:space="preserve">by </w:t>
      </w:r>
      <w:r w:rsidR="006D2584" w:rsidRPr="00B20E01">
        <w:rPr>
          <w:rFonts w:eastAsia="Times New Roman" w:cs="Calibri"/>
          <w:color w:val="FF0000"/>
          <w:sz w:val="21"/>
          <w:szCs w:val="21"/>
        </w:rPr>
        <w:t xml:space="preserve">end of </w:t>
      </w:r>
      <w:r w:rsidR="002933CA" w:rsidRPr="00B20E01">
        <w:rPr>
          <w:rFonts w:eastAsia="Times New Roman" w:cs="Calibri"/>
          <w:color w:val="FF0000"/>
          <w:sz w:val="21"/>
          <w:szCs w:val="21"/>
        </w:rPr>
        <w:t xml:space="preserve">the following </w:t>
      </w:r>
      <w:r w:rsidR="00B20E01" w:rsidRPr="00B20E01">
        <w:rPr>
          <w:rFonts w:eastAsia="Times New Roman" w:cs="Calibri"/>
          <w:color w:val="FF0000"/>
          <w:sz w:val="21"/>
          <w:szCs w:val="21"/>
        </w:rPr>
        <w:t>calendar year</w:t>
      </w:r>
    </w:p>
    <w:p w14:paraId="27B4EB6E" w14:textId="77777777" w:rsidR="00083484" w:rsidRPr="005B1260" w:rsidRDefault="00D509AA" w:rsidP="005B1260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ELIGIB</w:t>
      </w:r>
      <w:r w:rsidR="00611368" w:rsidRPr="005B1260">
        <w:rPr>
          <w:rFonts w:eastAsia="Times New Roman" w:cs="Calibri"/>
          <w:b/>
          <w:color w:val="000000"/>
          <w:sz w:val="21"/>
          <w:szCs w:val="21"/>
        </w:rPr>
        <w:t>ILITY</w:t>
      </w:r>
    </w:p>
    <w:p w14:paraId="62B892A2" w14:textId="77777777" w:rsidR="002643FA" w:rsidRPr="005B1260" w:rsidRDefault="002643FA" w:rsidP="005B1260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must be a current VIU student </w:t>
      </w:r>
    </w:p>
    <w:p w14:paraId="5DDE291E" w14:textId="77777777" w:rsidR="00611368" w:rsidRPr="005B1260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must be </w:t>
      </w:r>
      <w:r w:rsidR="00611368" w:rsidRPr="005B1260">
        <w:rPr>
          <w:sz w:val="21"/>
        </w:rPr>
        <w:t>enrolled in courses the term prior to the proposed start date</w:t>
      </w:r>
    </w:p>
    <w:p w14:paraId="2EDC3CB1" w14:textId="77777777" w:rsidR="00611368" w:rsidRPr="006D2584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6D2584">
        <w:rPr>
          <w:sz w:val="21"/>
        </w:rPr>
        <w:t xml:space="preserve">must have </w:t>
      </w:r>
      <w:r w:rsidR="00611368" w:rsidRPr="006D2584">
        <w:rPr>
          <w:sz w:val="21"/>
        </w:rPr>
        <w:t xml:space="preserve">completed </w:t>
      </w:r>
      <w:r w:rsidRPr="006D2584">
        <w:rPr>
          <w:sz w:val="21"/>
        </w:rPr>
        <w:t>their</w:t>
      </w:r>
      <w:r w:rsidR="00611368" w:rsidRPr="006D2584">
        <w:rPr>
          <w:sz w:val="21"/>
        </w:rPr>
        <w:t xml:space="preserve"> first year of studies</w:t>
      </w:r>
    </w:p>
    <w:p w14:paraId="52110F24" w14:textId="77777777" w:rsidR="00611368" w:rsidRPr="005B1260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have </w:t>
      </w:r>
      <w:r w:rsidR="00611368" w:rsidRPr="005B1260">
        <w:rPr>
          <w:sz w:val="21"/>
        </w:rPr>
        <w:t xml:space="preserve">obtained </w:t>
      </w:r>
      <w:r w:rsidRPr="005B1260">
        <w:rPr>
          <w:sz w:val="21"/>
        </w:rPr>
        <w:t xml:space="preserve">a cumulative average of B-(GPA 2.67) at VIU </w:t>
      </w:r>
      <w:r w:rsidR="00611368" w:rsidRPr="005B1260">
        <w:rPr>
          <w:sz w:val="21"/>
        </w:rPr>
        <w:t xml:space="preserve">over the previous year of study </w:t>
      </w:r>
    </w:p>
    <w:p w14:paraId="737EC4CC" w14:textId="77777777" w:rsidR="008F7EED" w:rsidRPr="005B1260" w:rsidRDefault="005B1260" w:rsidP="005B1260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ELIGIBLE ACTIVITIES</w:t>
      </w:r>
    </w:p>
    <w:p w14:paraId="6150B573" w14:textId="77777777" w:rsidR="008F7EED" w:rsidRPr="005B1260" w:rsidRDefault="008F7EED" w:rsidP="008F7EED">
      <w:pPr>
        <w:pStyle w:val="PlainText"/>
        <w:rPr>
          <w:sz w:val="21"/>
        </w:rPr>
      </w:pPr>
      <w:r w:rsidRPr="005B1260">
        <w:rPr>
          <w:sz w:val="21"/>
        </w:rPr>
        <w:t>Available for faculty endorsed research in any one of the following:</w:t>
      </w:r>
    </w:p>
    <w:p w14:paraId="704DF9FB" w14:textId="77777777" w:rsidR="008F7EED" w:rsidRPr="005B1260" w:rsidRDefault="008F7EED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independent student research supervised by a faculty member</w:t>
      </w:r>
    </w:p>
    <w:p w14:paraId="7A7C0006" w14:textId="77777777"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independent project undertaken for credit</w:t>
      </w:r>
    </w:p>
    <w:p w14:paraId="0219F17A" w14:textId="77777777"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research undertaken as a Work-opportunity student</w:t>
      </w:r>
      <w:r w:rsidR="00233F93" w:rsidRPr="005B1260">
        <w:rPr>
          <w:sz w:val="21"/>
        </w:rPr>
        <w:tab/>
      </w:r>
    </w:p>
    <w:p w14:paraId="38517C35" w14:textId="77777777"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financially supported or pro bono research as part of the faculty member's project</w:t>
      </w:r>
    </w:p>
    <w:p w14:paraId="2916E183" w14:textId="77777777"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any other similar project</w:t>
      </w:r>
      <w:r w:rsidR="00233F93" w:rsidRPr="005B1260">
        <w:rPr>
          <w:sz w:val="21"/>
        </w:rPr>
        <w:tab/>
      </w:r>
    </w:p>
    <w:p w14:paraId="6DD62A6A" w14:textId="77777777" w:rsidR="00970CA3" w:rsidRPr="005B1260" w:rsidRDefault="00970CA3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SPECIAL FUNDING CONDITIONS</w:t>
      </w:r>
    </w:p>
    <w:p w14:paraId="4C261DD1" w14:textId="77777777" w:rsidR="00D23149" w:rsidRPr="005B1260" w:rsidRDefault="00D23149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sz w:val="21"/>
          <w:szCs w:val="21"/>
        </w:rPr>
        <w:t xml:space="preserve">Research could include the forest, garden, shoreline, geology, volunteerism, </w:t>
      </w:r>
      <w:r w:rsidR="006D2584">
        <w:rPr>
          <w:sz w:val="21"/>
          <w:szCs w:val="21"/>
        </w:rPr>
        <w:t xml:space="preserve">business operation, </w:t>
      </w:r>
      <w:r w:rsidRPr="005B1260">
        <w:rPr>
          <w:sz w:val="21"/>
          <w:szCs w:val="21"/>
        </w:rPr>
        <w:t xml:space="preserve">or community engagement at Milner Gardens &amp; Woodland.  Other areas of study may also be deemed eligible. </w:t>
      </w:r>
    </w:p>
    <w:p w14:paraId="6D52B7C2" w14:textId="77777777" w:rsidR="00083484" w:rsidRPr="005B1260" w:rsidRDefault="00223562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SELECTION PROCESS</w:t>
      </w:r>
    </w:p>
    <w:p w14:paraId="19608FB4" w14:textId="303B3D41" w:rsidR="00BC2E6E" w:rsidRPr="005B1260" w:rsidRDefault="00BC2E6E" w:rsidP="002643FA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Proposals will be reviewed and prioritized based on </w:t>
      </w:r>
      <w:r w:rsidR="006D2584" w:rsidRPr="005B1260">
        <w:rPr>
          <w:rFonts w:cs="Calibri"/>
          <w:bCs/>
          <w:sz w:val="21"/>
          <w:szCs w:val="21"/>
        </w:rPr>
        <w:t xml:space="preserve">relevancy to Milner Gardens &amp; Woodland </w:t>
      </w:r>
      <w:r w:rsidR="006D2584">
        <w:rPr>
          <w:rFonts w:cs="Calibri"/>
          <w:bCs/>
          <w:sz w:val="21"/>
          <w:szCs w:val="21"/>
        </w:rPr>
        <w:t xml:space="preserve">and </w:t>
      </w:r>
      <w:r w:rsidRPr="005B1260">
        <w:rPr>
          <w:rFonts w:cs="Calibri"/>
          <w:bCs/>
          <w:sz w:val="21"/>
          <w:szCs w:val="21"/>
        </w:rPr>
        <w:t>available funds.</w:t>
      </w:r>
      <w:r w:rsidR="00BE0D0A">
        <w:rPr>
          <w:rFonts w:cs="Calibri"/>
          <w:bCs/>
          <w:sz w:val="21"/>
          <w:szCs w:val="21"/>
        </w:rPr>
        <w:t xml:space="preserve"> </w:t>
      </w:r>
      <w:r w:rsidRPr="005B1260">
        <w:rPr>
          <w:rFonts w:cs="Calibri"/>
          <w:bCs/>
          <w:sz w:val="21"/>
          <w:szCs w:val="21"/>
        </w:rPr>
        <w:t xml:space="preserve">The award recipient will be selected by the Milner Gardens &amp; Woodland Education </w:t>
      </w:r>
      <w:r w:rsidR="009636A5">
        <w:rPr>
          <w:rFonts w:cs="Calibri"/>
          <w:bCs/>
          <w:sz w:val="21"/>
          <w:szCs w:val="21"/>
        </w:rPr>
        <w:t>C</w:t>
      </w:r>
      <w:r w:rsidRPr="005B1260">
        <w:rPr>
          <w:rFonts w:cs="Calibri"/>
          <w:bCs/>
          <w:sz w:val="21"/>
          <w:szCs w:val="21"/>
        </w:rPr>
        <w:t>ommittee based on the following</w:t>
      </w:r>
      <w:r w:rsidR="00935155">
        <w:rPr>
          <w:rFonts w:cs="Calibri"/>
          <w:bCs/>
          <w:sz w:val="21"/>
          <w:szCs w:val="21"/>
        </w:rPr>
        <w:t>:</w:t>
      </w:r>
    </w:p>
    <w:p w14:paraId="2875BA8B" w14:textId="77777777" w:rsidR="00BC2E6E" w:rsidRPr="005B1260" w:rsidRDefault="00BC2E6E" w:rsidP="00BC2E6E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the quality of the research proposal</w:t>
      </w:r>
    </w:p>
    <w:p w14:paraId="47822B48" w14:textId="77777777" w:rsidR="001B6552" w:rsidRPr="005B1260" w:rsidRDefault="00BC2E6E" w:rsidP="00BC2E6E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feasibility of completing the project</w:t>
      </w:r>
    </w:p>
    <w:p w14:paraId="67C33941" w14:textId="77777777" w:rsidR="002643FA" w:rsidRDefault="002643FA" w:rsidP="002643FA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match of the subject areas noted </w:t>
      </w:r>
    </w:p>
    <w:p w14:paraId="4778531F" w14:textId="77777777" w:rsidR="00B20E01" w:rsidRPr="00B20E01" w:rsidRDefault="00B20E01" w:rsidP="00B20E01">
      <w:pPr>
        <w:spacing w:before="24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Awards will be announced November 30th</w:t>
      </w:r>
    </w:p>
    <w:p w14:paraId="6E19A44D" w14:textId="77777777" w:rsidR="005B1260" w:rsidRPr="005B1260" w:rsidRDefault="005B1260" w:rsidP="005B1260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APPLICATION DEADLINES</w:t>
      </w:r>
    </w:p>
    <w:p w14:paraId="68C10838" w14:textId="77777777" w:rsidR="005B1260" w:rsidRPr="005B1260" w:rsidRDefault="005B1260" w:rsidP="005B1260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Due before </w:t>
      </w:r>
      <w:r w:rsidR="00B20E01">
        <w:rPr>
          <w:rFonts w:cs="Calibri"/>
          <w:bCs/>
          <w:sz w:val="21"/>
          <w:szCs w:val="21"/>
        </w:rPr>
        <w:t>4:00 pm October 31</w:t>
      </w:r>
      <w:r w:rsidRPr="005B1260">
        <w:rPr>
          <w:rFonts w:cs="Calibri"/>
          <w:bCs/>
          <w:sz w:val="21"/>
          <w:szCs w:val="21"/>
        </w:rPr>
        <w:t>.  Late applications may be included only after all other applications have been considered.</w:t>
      </w:r>
    </w:p>
    <w:p w14:paraId="50653C10" w14:textId="77777777" w:rsidR="002643FA" w:rsidRPr="005B1260" w:rsidRDefault="002643FA" w:rsidP="002643FA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APPLICATION PROCESS</w:t>
      </w:r>
    </w:p>
    <w:p w14:paraId="56BE04FB" w14:textId="77777777" w:rsidR="002643FA" w:rsidRPr="005B1260" w:rsidRDefault="002643FA" w:rsidP="002643FA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Please complete an application form (</w:t>
      </w:r>
      <w:r w:rsidRPr="005B1260">
        <w:rPr>
          <w:rFonts w:cs="Calibri"/>
          <w:bCs/>
          <w:i/>
          <w:sz w:val="21"/>
          <w:szCs w:val="21"/>
        </w:rPr>
        <w:t>attached</w:t>
      </w:r>
      <w:r w:rsidRPr="005B1260">
        <w:rPr>
          <w:rFonts w:cs="Calibri"/>
          <w:bCs/>
          <w:sz w:val="21"/>
          <w:szCs w:val="21"/>
        </w:rPr>
        <w:t>)</w:t>
      </w:r>
      <w:r w:rsidR="008F7EED" w:rsidRPr="005B1260">
        <w:rPr>
          <w:rFonts w:cs="Calibri"/>
          <w:bCs/>
          <w:sz w:val="21"/>
          <w:szCs w:val="21"/>
        </w:rPr>
        <w:t xml:space="preserve"> in electronic or hard copy </w:t>
      </w:r>
      <w:r w:rsidR="009636A5">
        <w:rPr>
          <w:rFonts w:cs="Calibri"/>
          <w:bCs/>
          <w:sz w:val="21"/>
          <w:szCs w:val="21"/>
        </w:rPr>
        <w:t xml:space="preserve">and submit </w:t>
      </w:r>
      <w:r w:rsidR="008F7EED" w:rsidRPr="005B1260">
        <w:rPr>
          <w:rFonts w:cs="Calibri"/>
          <w:bCs/>
          <w:sz w:val="21"/>
          <w:szCs w:val="21"/>
        </w:rPr>
        <w:t>to the Executive Director of Milner Gardens &amp; Woodland before the deadline</w:t>
      </w:r>
      <w:r w:rsidR="00890F07">
        <w:rPr>
          <w:rFonts w:cs="Calibri"/>
          <w:bCs/>
          <w:sz w:val="21"/>
          <w:szCs w:val="21"/>
        </w:rPr>
        <w:t xml:space="preserve"> (see application for details)</w:t>
      </w:r>
      <w:r w:rsidR="008F7EED" w:rsidRPr="005B1260">
        <w:rPr>
          <w:rFonts w:cs="Calibri"/>
          <w:bCs/>
          <w:sz w:val="21"/>
          <w:szCs w:val="21"/>
        </w:rPr>
        <w:t>.</w:t>
      </w:r>
      <w:r w:rsidRPr="005B1260">
        <w:rPr>
          <w:rFonts w:cs="Calibri"/>
          <w:bCs/>
          <w:sz w:val="21"/>
          <w:szCs w:val="21"/>
        </w:rPr>
        <w:t xml:space="preserve"> Due to the volume of applications, please </w:t>
      </w:r>
      <w:r w:rsidRPr="005B1260">
        <w:rPr>
          <w:rFonts w:cs="Calibri"/>
          <w:b/>
          <w:bCs/>
          <w:sz w:val="21"/>
          <w:szCs w:val="21"/>
        </w:rPr>
        <w:t>respect the word count maximums</w:t>
      </w:r>
      <w:r w:rsidRPr="005B1260">
        <w:rPr>
          <w:rFonts w:cs="Calibri"/>
          <w:bCs/>
          <w:sz w:val="21"/>
          <w:szCs w:val="21"/>
        </w:rPr>
        <w:t xml:space="preserve"> and </w:t>
      </w:r>
      <w:r w:rsidRPr="005B1260">
        <w:rPr>
          <w:rFonts w:cs="Calibri"/>
          <w:b/>
          <w:bCs/>
          <w:sz w:val="21"/>
          <w:szCs w:val="21"/>
        </w:rPr>
        <w:t>do not attach any supporting documents</w:t>
      </w:r>
      <w:r w:rsidRPr="005B1260">
        <w:rPr>
          <w:rFonts w:cs="Calibri"/>
          <w:bCs/>
          <w:sz w:val="21"/>
          <w:szCs w:val="21"/>
        </w:rPr>
        <w:t>.</w:t>
      </w:r>
    </w:p>
    <w:p w14:paraId="52D202D9" w14:textId="77777777" w:rsidR="008F7EED" w:rsidRDefault="008F7EED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14:paraId="5DC42DB9" w14:textId="77777777" w:rsidR="009636A5" w:rsidRPr="005B1260" w:rsidRDefault="009636A5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14:paraId="4A1B0BD1" w14:textId="77777777" w:rsidR="00F80B76" w:rsidRPr="005B1260" w:rsidRDefault="00223562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lastRenderedPageBreak/>
        <w:t>APPLICATION</w:t>
      </w:r>
    </w:p>
    <w:p w14:paraId="0AA12333" w14:textId="77777777" w:rsidR="00F80B76" w:rsidRPr="005B1260" w:rsidRDefault="00F80B76" w:rsidP="00F80B76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5B1260">
        <w:rPr>
          <w:b/>
          <w:sz w:val="21"/>
          <w:szCs w:val="21"/>
        </w:rPr>
        <w:t>Milner Gardens &amp; Woodland</w:t>
      </w:r>
    </w:p>
    <w:p w14:paraId="62D01FEF" w14:textId="77777777" w:rsidR="00083484" w:rsidRPr="005B1260" w:rsidRDefault="00F80B76" w:rsidP="00F80B76">
      <w:pPr>
        <w:jc w:val="center"/>
        <w:rPr>
          <w:rFonts w:cs="Calibri"/>
          <w:b/>
          <w:bCs/>
          <w:sz w:val="21"/>
          <w:szCs w:val="21"/>
        </w:rPr>
      </w:pPr>
      <w:r w:rsidRPr="005B1260">
        <w:rPr>
          <w:b/>
          <w:sz w:val="21"/>
          <w:szCs w:val="21"/>
        </w:rPr>
        <w:t>Student Research Grant</w:t>
      </w:r>
    </w:p>
    <w:p w14:paraId="65660DCE" w14:textId="77777777" w:rsidR="00083484" w:rsidRPr="005B1260" w:rsidRDefault="00223562" w:rsidP="00083484">
      <w:pPr>
        <w:spacing w:before="240"/>
        <w:rPr>
          <w:rFonts w:cs="Calibri"/>
          <w:b/>
          <w:sz w:val="21"/>
          <w:szCs w:val="21"/>
        </w:rPr>
      </w:pPr>
      <w:r w:rsidRPr="005B1260">
        <w:rPr>
          <w:rFonts w:cs="Calibri"/>
          <w:b/>
          <w:sz w:val="21"/>
          <w:szCs w:val="21"/>
        </w:rPr>
        <w:t>PROPOSED ACTIVITIES</w:t>
      </w:r>
    </w:p>
    <w:p w14:paraId="172C8CF4" w14:textId="77777777" w:rsidR="000D3720" w:rsidRPr="005B1260" w:rsidRDefault="00083484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b/>
          <w:sz w:val="21"/>
          <w:szCs w:val="21"/>
        </w:rPr>
        <w:t>Summarize</w:t>
      </w:r>
      <w:r w:rsidRPr="005B1260">
        <w:rPr>
          <w:rFonts w:cs="Calibri"/>
          <w:sz w:val="21"/>
          <w:szCs w:val="21"/>
        </w:rPr>
        <w:t xml:space="preserve"> what you plan to do and </w:t>
      </w:r>
      <w:r w:rsidRPr="005B1260">
        <w:rPr>
          <w:rFonts w:cs="Calibri"/>
          <w:b/>
          <w:sz w:val="21"/>
          <w:szCs w:val="21"/>
        </w:rPr>
        <w:t xml:space="preserve">how it relates to </w:t>
      </w:r>
      <w:r w:rsidR="000D10DF" w:rsidRPr="005B1260">
        <w:rPr>
          <w:rFonts w:cs="Calibri"/>
          <w:b/>
          <w:sz w:val="21"/>
          <w:szCs w:val="21"/>
        </w:rPr>
        <w:t xml:space="preserve">the Milner Gardens &amp; Woodland site and/or </w:t>
      </w:r>
      <w:proofErr w:type="gramStart"/>
      <w:r w:rsidR="000D10DF" w:rsidRPr="005B1260">
        <w:rPr>
          <w:rFonts w:cs="Calibri"/>
          <w:b/>
          <w:sz w:val="21"/>
          <w:szCs w:val="21"/>
        </w:rPr>
        <w:t>community</w:t>
      </w:r>
      <w:r w:rsidR="0011768D" w:rsidRPr="005B1260">
        <w:rPr>
          <w:rFonts w:cs="Calibri"/>
          <w:sz w:val="21"/>
          <w:szCs w:val="21"/>
        </w:rPr>
        <w:t>.</w:t>
      </w:r>
      <w:r w:rsidR="00BE1482" w:rsidRPr="005B1260">
        <w:rPr>
          <w:rFonts w:cs="Calibri"/>
          <w:sz w:val="21"/>
          <w:szCs w:val="21"/>
        </w:rPr>
        <w:t>(</w:t>
      </w:r>
      <w:proofErr w:type="gramEnd"/>
      <w:r w:rsidR="00BE1482" w:rsidRPr="005B1260">
        <w:rPr>
          <w:rFonts w:cs="Calibri"/>
          <w:b/>
          <w:sz w:val="21"/>
          <w:szCs w:val="21"/>
        </w:rPr>
        <w:t>150 word maximum</w:t>
      </w:r>
      <w:r w:rsidR="00BE1482"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(insert below)</w:t>
      </w:r>
    </w:p>
    <w:p w14:paraId="23281C72" w14:textId="77777777" w:rsidR="000D6213" w:rsidRPr="005B1260" w:rsidRDefault="000D3720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>Provide a</w:t>
      </w:r>
      <w:r w:rsidR="00083484" w:rsidRPr="005B1260">
        <w:rPr>
          <w:rFonts w:cs="Calibri"/>
          <w:sz w:val="21"/>
          <w:szCs w:val="21"/>
        </w:rPr>
        <w:t xml:space="preserve"> short summary </w:t>
      </w:r>
      <w:r w:rsidRPr="005B1260">
        <w:rPr>
          <w:rFonts w:cs="Calibri"/>
          <w:sz w:val="21"/>
          <w:szCs w:val="21"/>
        </w:rPr>
        <w:t xml:space="preserve">which </w:t>
      </w:r>
      <w:r w:rsidR="00083484" w:rsidRPr="005B1260">
        <w:rPr>
          <w:rFonts w:cs="Calibri"/>
          <w:sz w:val="21"/>
          <w:szCs w:val="21"/>
        </w:rPr>
        <w:t xml:space="preserve">will go onto the </w:t>
      </w:r>
      <w:r w:rsidR="00F80B76" w:rsidRPr="005B1260">
        <w:rPr>
          <w:rFonts w:cs="Calibri"/>
          <w:sz w:val="21"/>
          <w:szCs w:val="21"/>
        </w:rPr>
        <w:t>Milner Garden</w:t>
      </w:r>
      <w:r w:rsidR="009636A5">
        <w:rPr>
          <w:rFonts w:cs="Calibri"/>
          <w:sz w:val="21"/>
          <w:szCs w:val="21"/>
        </w:rPr>
        <w:t>s</w:t>
      </w:r>
      <w:r w:rsidR="00F80B76" w:rsidRPr="005B1260">
        <w:rPr>
          <w:rFonts w:cs="Calibri"/>
          <w:sz w:val="21"/>
          <w:szCs w:val="21"/>
        </w:rPr>
        <w:t xml:space="preserve"> &amp; Woodland </w:t>
      </w:r>
      <w:r w:rsidR="00083484" w:rsidRPr="005B1260">
        <w:rPr>
          <w:rFonts w:cs="Calibri"/>
          <w:sz w:val="21"/>
          <w:szCs w:val="21"/>
        </w:rPr>
        <w:t>website if</w:t>
      </w:r>
      <w:r w:rsidR="001C155E">
        <w:rPr>
          <w:rFonts w:cs="Calibri"/>
          <w:sz w:val="21"/>
          <w:szCs w:val="21"/>
        </w:rPr>
        <w:t xml:space="preserve"> you are a successful applicant.</w:t>
      </w:r>
      <w:r w:rsidR="00083484" w:rsidRPr="005B1260">
        <w:rPr>
          <w:rFonts w:cs="Calibri"/>
          <w:sz w:val="21"/>
          <w:szCs w:val="21"/>
        </w:rPr>
        <w:t xml:space="preserve"> (</w:t>
      </w:r>
      <w:r w:rsidR="00083484" w:rsidRPr="005B1260">
        <w:rPr>
          <w:rFonts w:cs="Calibri"/>
          <w:b/>
          <w:sz w:val="21"/>
          <w:szCs w:val="21"/>
        </w:rPr>
        <w:t xml:space="preserve">25 word </w:t>
      </w:r>
      <w:proofErr w:type="gramStart"/>
      <w:r w:rsidR="00083484" w:rsidRPr="005B1260">
        <w:rPr>
          <w:rFonts w:cs="Calibri"/>
          <w:b/>
          <w:sz w:val="21"/>
          <w:szCs w:val="21"/>
        </w:rPr>
        <w:t>maximum</w:t>
      </w:r>
      <w:r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</w:t>
      </w:r>
      <w:proofErr w:type="gramEnd"/>
      <w:r w:rsidR="00D509AA" w:rsidRPr="005B1260">
        <w:rPr>
          <w:rFonts w:cs="Calibri"/>
          <w:i/>
          <w:sz w:val="21"/>
          <w:szCs w:val="21"/>
        </w:rPr>
        <w:t>insert below)</w:t>
      </w:r>
    </w:p>
    <w:p w14:paraId="54D816E8" w14:textId="77777777" w:rsidR="00083484" w:rsidRPr="001C155E" w:rsidRDefault="000D10DF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>Describe your research</w:t>
      </w:r>
      <w:r w:rsidR="004F7F5F" w:rsidRPr="005B1260">
        <w:rPr>
          <w:rFonts w:cs="Calibri"/>
          <w:sz w:val="21"/>
          <w:szCs w:val="21"/>
        </w:rPr>
        <w:t xml:space="preserve"> including a timeline</w:t>
      </w:r>
      <w:r w:rsidR="00083484" w:rsidRPr="005B1260">
        <w:rPr>
          <w:rFonts w:cs="Calibri"/>
          <w:sz w:val="21"/>
          <w:szCs w:val="21"/>
        </w:rPr>
        <w:t xml:space="preserve"> – </w:t>
      </w:r>
      <w:r w:rsidRPr="005B1260">
        <w:rPr>
          <w:rFonts w:cs="Calibri"/>
          <w:sz w:val="21"/>
          <w:szCs w:val="21"/>
        </w:rPr>
        <w:t>how</w:t>
      </w:r>
      <w:r w:rsidR="00083484" w:rsidRPr="005B1260">
        <w:rPr>
          <w:rFonts w:cs="Calibri"/>
          <w:sz w:val="21"/>
          <w:szCs w:val="21"/>
        </w:rPr>
        <w:t>, where, and what? (</w:t>
      </w:r>
      <w:r w:rsidRPr="005B1260">
        <w:rPr>
          <w:rFonts w:cs="Calibri"/>
          <w:b/>
          <w:sz w:val="21"/>
          <w:szCs w:val="21"/>
        </w:rPr>
        <w:t>500</w:t>
      </w:r>
      <w:r w:rsidR="00083484" w:rsidRPr="005B1260">
        <w:rPr>
          <w:rFonts w:cs="Calibri"/>
          <w:b/>
          <w:sz w:val="21"/>
          <w:szCs w:val="21"/>
        </w:rPr>
        <w:t xml:space="preserve"> word </w:t>
      </w:r>
      <w:proofErr w:type="gramStart"/>
      <w:r w:rsidR="00083484" w:rsidRPr="005B1260">
        <w:rPr>
          <w:rFonts w:cs="Calibri"/>
          <w:b/>
          <w:sz w:val="21"/>
          <w:szCs w:val="21"/>
        </w:rPr>
        <w:t>maximum</w:t>
      </w:r>
      <w:r w:rsidR="00083484"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</w:t>
      </w:r>
      <w:proofErr w:type="gramEnd"/>
      <w:r w:rsidR="00D509AA" w:rsidRPr="005B1260">
        <w:rPr>
          <w:rFonts w:cs="Calibri"/>
          <w:i/>
          <w:sz w:val="21"/>
          <w:szCs w:val="21"/>
        </w:rPr>
        <w:t>insert below)</w:t>
      </w:r>
    </w:p>
    <w:p w14:paraId="00F3A5CA" w14:textId="77777777" w:rsidR="001C155E" w:rsidRPr="001C155E" w:rsidRDefault="001C155E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1C155E">
        <w:rPr>
          <w:rFonts w:cs="Calibri"/>
          <w:sz w:val="21"/>
          <w:szCs w:val="21"/>
        </w:rPr>
        <w:t>Include a</w:t>
      </w:r>
      <w:r>
        <w:rPr>
          <w:rFonts w:cs="Calibri"/>
          <w:sz w:val="21"/>
          <w:szCs w:val="21"/>
        </w:rPr>
        <w:t>n outline of the</w:t>
      </w:r>
      <w:r w:rsidRPr="001C155E">
        <w:rPr>
          <w:rFonts w:cs="Calibri"/>
          <w:sz w:val="21"/>
          <w:szCs w:val="21"/>
        </w:rPr>
        <w:t xml:space="preserve"> budget for your research project</w:t>
      </w:r>
      <w:r>
        <w:rPr>
          <w:rFonts w:cs="Calibri"/>
          <w:sz w:val="21"/>
          <w:szCs w:val="21"/>
        </w:rPr>
        <w:t xml:space="preserve">. </w:t>
      </w:r>
      <w:r w:rsidRPr="001C155E">
        <w:rPr>
          <w:rFonts w:cs="Calibri"/>
          <w:i/>
          <w:sz w:val="21"/>
          <w:szCs w:val="21"/>
        </w:rPr>
        <w:t>(</w:t>
      </w:r>
      <w:proofErr w:type="gramStart"/>
      <w:r w:rsidRPr="001C155E">
        <w:rPr>
          <w:rFonts w:cs="Calibri"/>
          <w:i/>
          <w:sz w:val="21"/>
          <w:szCs w:val="21"/>
        </w:rPr>
        <w:t>insert</w:t>
      </w:r>
      <w:proofErr w:type="gramEnd"/>
      <w:r w:rsidRPr="001C155E">
        <w:rPr>
          <w:rFonts w:cs="Calibri"/>
          <w:i/>
          <w:sz w:val="21"/>
          <w:szCs w:val="21"/>
        </w:rPr>
        <w:t xml:space="preserve"> below)</w:t>
      </w:r>
    </w:p>
    <w:p w14:paraId="1E2BF241" w14:textId="77777777" w:rsidR="009342E0" w:rsidRPr="001C155E" w:rsidRDefault="00095A66" w:rsidP="00083484">
      <w:pPr>
        <w:numPr>
          <w:ilvl w:val="0"/>
          <w:numId w:val="3"/>
        </w:numPr>
        <w:spacing w:before="240"/>
        <w:rPr>
          <w:rFonts w:cs="Calibri"/>
          <w:b/>
          <w:sz w:val="21"/>
          <w:szCs w:val="21"/>
        </w:rPr>
      </w:pPr>
      <w:r w:rsidRPr="005B1260">
        <w:rPr>
          <w:rFonts w:cs="Calibri"/>
          <w:sz w:val="21"/>
          <w:szCs w:val="21"/>
        </w:rPr>
        <w:t xml:space="preserve">Faculty endorsement: obtain confirmation from a relevant Faculty member </w:t>
      </w:r>
      <w:r w:rsidR="009342E0" w:rsidRPr="005B1260">
        <w:rPr>
          <w:rFonts w:cs="Calibri"/>
          <w:sz w:val="21"/>
          <w:szCs w:val="21"/>
        </w:rPr>
        <w:t xml:space="preserve">to which the </w:t>
      </w:r>
      <w:r w:rsidR="008C676B" w:rsidRPr="005B1260">
        <w:rPr>
          <w:rFonts w:cs="Calibri"/>
          <w:sz w:val="21"/>
          <w:szCs w:val="21"/>
        </w:rPr>
        <w:t>program the pr</w:t>
      </w:r>
      <w:r w:rsidR="009342E0" w:rsidRPr="005B1260">
        <w:rPr>
          <w:rFonts w:cs="Calibri"/>
          <w:sz w:val="21"/>
          <w:szCs w:val="21"/>
        </w:rPr>
        <w:t xml:space="preserve">oposed research is connected.  Faculty member </w:t>
      </w:r>
      <w:r w:rsidR="009636A5">
        <w:rPr>
          <w:rFonts w:cs="Calibri"/>
          <w:sz w:val="21"/>
          <w:szCs w:val="21"/>
        </w:rPr>
        <w:t>must</w:t>
      </w:r>
      <w:r w:rsidR="009636A5" w:rsidRPr="005B1260">
        <w:rPr>
          <w:rFonts w:cs="Calibri"/>
          <w:sz w:val="21"/>
          <w:szCs w:val="21"/>
        </w:rPr>
        <w:t xml:space="preserve"> </w:t>
      </w:r>
      <w:r w:rsidR="009342E0" w:rsidRPr="005B1260">
        <w:rPr>
          <w:rFonts w:cs="Calibri"/>
          <w:sz w:val="21"/>
          <w:szCs w:val="21"/>
        </w:rPr>
        <w:t xml:space="preserve">complete </w:t>
      </w:r>
      <w:r w:rsidR="009342E0" w:rsidRPr="005B1260">
        <w:rPr>
          <w:rFonts w:cs="Calibri"/>
          <w:b/>
          <w:sz w:val="21"/>
          <w:szCs w:val="21"/>
        </w:rPr>
        <w:t>Faculty endorsement</w:t>
      </w:r>
      <w:r w:rsidR="009342E0" w:rsidRPr="005B1260">
        <w:rPr>
          <w:rFonts w:cs="Calibri"/>
          <w:sz w:val="21"/>
          <w:szCs w:val="21"/>
        </w:rPr>
        <w:t xml:space="preserve"> section below</w:t>
      </w:r>
      <w:r w:rsidR="001C155E">
        <w:rPr>
          <w:rFonts w:cs="Calibri"/>
          <w:sz w:val="21"/>
          <w:szCs w:val="21"/>
        </w:rPr>
        <w:t>.</w:t>
      </w:r>
    </w:p>
    <w:p w14:paraId="16F9601D" w14:textId="77777777" w:rsidR="008C676B" w:rsidRPr="005B1260" w:rsidRDefault="005B1260" w:rsidP="009342E0">
      <w:pPr>
        <w:spacing w:before="24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FACULTY ENDORSEMENT</w:t>
      </w:r>
    </w:p>
    <w:p w14:paraId="77E8F5DC" w14:textId="77777777" w:rsidR="00095A66" w:rsidRPr="005B1260" w:rsidRDefault="00095A66" w:rsidP="00095A66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 xml:space="preserve">The proposed research project relates to the above student’s field of study and I confirm that the student is undertaking the project for course credit or other benefit to their related studies as described </w:t>
      </w:r>
      <w:proofErr w:type="gramStart"/>
      <w:r w:rsidRPr="005B1260">
        <w:rPr>
          <w:rFonts w:cs="Calibri"/>
          <w:sz w:val="21"/>
          <w:szCs w:val="21"/>
        </w:rPr>
        <w:t>below</w:t>
      </w:r>
      <w:r w:rsidR="001C155E">
        <w:rPr>
          <w:rFonts w:cs="Calibri"/>
          <w:sz w:val="21"/>
          <w:szCs w:val="21"/>
        </w:rPr>
        <w:t>.</w:t>
      </w:r>
      <w:r w:rsidRPr="005B1260">
        <w:rPr>
          <w:rFonts w:cs="Calibri"/>
          <w:b/>
          <w:sz w:val="21"/>
          <w:szCs w:val="21"/>
        </w:rPr>
        <w:t>(</w:t>
      </w:r>
      <w:proofErr w:type="gramEnd"/>
      <w:r w:rsidRPr="005B1260">
        <w:rPr>
          <w:rFonts w:cs="Calibri"/>
          <w:b/>
          <w:sz w:val="21"/>
          <w:szCs w:val="21"/>
        </w:rPr>
        <w:t>150 word maximum)</w:t>
      </w:r>
    </w:p>
    <w:p w14:paraId="3F2CFFC1" w14:textId="77777777" w:rsidR="00095A66" w:rsidRPr="005B1260" w:rsidRDefault="00095A66" w:rsidP="00095A66">
      <w:pPr>
        <w:spacing w:before="240"/>
        <w:rPr>
          <w:rFonts w:cs="Calibri"/>
          <w:sz w:val="21"/>
          <w:szCs w:val="21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095A66" w:rsidRPr="005B1260" w14:paraId="2514081E" w14:textId="77777777" w:rsidTr="001C155E">
        <w:trPr>
          <w:trHeight w:val="864"/>
        </w:trPr>
        <w:tc>
          <w:tcPr>
            <w:tcW w:w="4788" w:type="dxa"/>
            <w:shd w:val="clear" w:color="auto" w:fill="auto"/>
          </w:tcPr>
          <w:p w14:paraId="3C5C76E4" w14:textId="77777777" w:rsidR="00095A66" w:rsidRPr="005B1260" w:rsidRDefault="00095A66" w:rsidP="00095A66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5B1260">
              <w:rPr>
                <w:rFonts w:cs="Calibri"/>
                <w:sz w:val="21"/>
                <w:szCs w:val="21"/>
              </w:rPr>
              <w:t>Endorsing Faculty Member’s Name</w:t>
            </w:r>
            <w:proofErr w:type="gramStart"/>
            <w:r w:rsidRPr="005B1260">
              <w:rPr>
                <w:rFonts w:cs="Calibri"/>
                <w:sz w:val="21"/>
                <w:szCs w:val="21"/>
              </w:rPr>
              <w:t>:  (</w:t>
            </w:r>
            <w:proofErr w:type="gramEnd"/>
            <w:r w:rsidRPr="005B1260">
              <w:rPr>
                <w:rFonts w:cs="Calibri"/>
                <w:sz w:val="21"/>
                <w:szCs w:val="21"/>
              </w:rPr>
              <w:t>print)</w:t>
            </w:r>
          </w:p>
        </w:tc>
        <w:tc>
          <w:tcPr>
            <w:tcW w:w="5130" w:type="dxa"/>
            <w:shd w:val="clear" w:color="auto" w:fill="auto"/>
          </w:tcPr>
          <w:p w14:paraId="4249D242" w14:textId="77777777" w:rsidR="00095A66" w:rsidRPr="005B1260" w:rsidRDefault="00095A66" w:rsidP="00095A66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5B1260">
              <w:rPr>
                <w:rFonts w:cs="Calibri"/>
                <w:sz w:val="21"/>
                <w:szCs w:val="21"/>
              </w:rPr>
              <w:t xml:space="preserve">Faculty Member’s Signature:  </w:t>
            </w:r>
          </w:p>
        </w:tc>
      </w:tr>
    </w:tbl>
    <w:p w14:paraId="0C882E15" w14:textId="77777777" w:rsidR="001C155E" w:rsidRDefault="001C155E" w:rsidP="001C155E">
      <w:pPr>
        <w:spacing w:before="240"/>
        <w:jc w:val="both"/>
        <w:rPr>
          <w:rFonts w:cs="Calibri"/>
          <w:b/>
          <w:sz w:val="21"/>
          <w:szCs w:val="21"/>
        </w:rPr>
      </w:pPr>
    </w:p>
    <w:p w14:paraId="5F5CA488" w14:textId="77777777" w:rsidR="00890F07" w:rsidRDefault="00890F07" w:rsidP="00890F07">
      <w:pPr>
        <w:spacing w:before="240"/>
        <w:ind w:left="10800"/>
        <w:rPr>
          <w:rFonts w:cs="Calibri"/>
          <w:b/>
          <w:sz w:val="21"/>
          <w:szCs w:val="21"/>
        </w:rPr>
      </w:pPr>
    </w:p>
    <w:p w14:paraId="0020EB7F" w14:textId="77777777" w:rsidR="00083484" w:rsidRPr="005B1260" w:rsidRDefault="00083484" w:rsidP="00890F07">
      <w:pPr>
        <w:spacing w:before="240"/>
        <w:ind w:left="10800"/>
        <w:rPr>
          <w:rFonts w:cs="Calibri"/>
          <w:b/>
          <w:sz w:val="21"/>
          <w:szCs w:val="21"/>
        </w:rPr>
      </w:pPr>
    </w:p>
    <w:p w14:paraId="09F724CE" w14:textId="77777777" w:rsidR="00890F07" w:rsidRDefault="00890F07" w:rsidP="00083484">
      <w:pPr>
        <w:spacing w:before="24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COMMITM</w:t>
      </w:r>
      <w:r w:rsidRPr="005B1260">
        <w:rPr>
          <w:rFonts w:cs="Calibri"/>
          <w:b/>
          <w:sz w:val="21"/>
          <w:szCs w:val="21"/>
        </w:rPr>
        <w:t>ENT:</w:t>
      </w:r>
    </w:p>
    <w:p w14:paraId="694BB91E" w14:textId="77777777" w:rsidR="00083484" w:rsidRPr="005B1260" w:rsidRDefault="00E85000" w:rsidP="00083484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484" w:rsidRPr="005B1260">
        <w:rPr>
          <w:rFonts w:cs="Calibri"/>
          <w:sz w:val="21"/>
          <w:szCs w:val="21"/>
        </w:rPr>
        <w:instrText xml:space="preserve"> FORMCHECKBOX </w:instrText>
      </w:r>
      <w:r w:rsidR="00FD31DA">
        <w:rPr>
          <w:rFonts w:cs="Calibri"/>
          <w:sz w:val="21"/>
          <w:szCs w:val="21"/>
        </w:rPr>
      </w:r>
      <w:r w:rsidR="00FD31DA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083484" w:rsidRPr="005B1260">
        <w:rPr>
          <w:rFonts w:cs="Calibri"/>
          <w:sz w:val="21"/>
          <w:szCs w:val="21"/>
        </w:rPr>
        <w:t>I will use a</w:t>
      </w:r>
      <w:r w:rsidR="008F07A6" w:rsidRPr="005B1260">
        <w:rPr>
          <w:rFonts w:cs="Calibri"/>
          <w:sz w:val="21"/>
          <w:szCs w:val="21"/>
        </w:rPr>
        <w:t>ll</w:t>
      </w:r>
      <w:r w:rsidR="00083484" w:rsidRPr="005B1260">
        <w:rPr>
          <w:rFonts w:cs="Calibri"/>
          <w:sz w:val="21"/>
          <w:szCs w:val="21"/>
        </w:rPr>
        <w:t xml:space="preserve"> funds provided by this program only for </w:t>
      </w:r>
      <w:r w:rsidR="008F07A6" w:rsidRPr="005B1260">
        <w:rPr>
          <w:rFonts w:cs="Calibri"/>
          <w:sz w:val="21"/>
          <w:szCs w:val="21"/>
        </w:rPr>
        <w:t>the activities described above.</w:t>
      </w:r>
    </w:p>
    <w:p w14:paraId="1909AAA7" w14:textId="77777777" w:rsidR="00083484" w:rsidRPr="005B1260" w:rsidRDefault="00E85000" w:rsidP="001B6552">
      <w:pPr>
        <w:spacing w:before="240"/>
        <w:ind w:left="360" w:hanging="36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484" w:rsidRPr="005B1260">
        <w:rPr>
          <w:rFonts w:cs="Calibri"/>
          <w:sz w:val="21"/>
          <w:szCs w:val="21"/>
        </w:rPr>
        <w:instrText xml:space="preserve"> FORMCHECKBOX </w:instrText>
      </w:r>
      <w:r w:rsidR="00FD31DA">
        <w:rPr>
          <w:rFonts w:cs="Calibri"/>
          <w:sz w:val="21"/>
          <w:szCs w:val="21"/>
        </w:rPr>
      </w:r>
      <w:r w:rsidR="00FD31DA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083484" w:rsidRPr="005B1260">
        <w:rPr>
          <w:rFonts w:cs="Calibri"/>
          <w:sz w:val="21"/>
          <w:szCs w:val="21"/>
        </w:rPr>
        <w:t xml:space="preserve">  I agree to e-mail a</w:t>
      </w:r>
      <w:r w:rsidR="008C676B" w:rsidRPr="005B1260">
        <w:rPr>
          <w:rFonts w:cs="Calibri"/>
          <w:sz w:val="21"/>
          <w:szCs w:val="21"/>
        </w:rPr>
        <w:t xml:space="preserve"> final report on </w:t>
      </w:r>
      <w:r w:rsidR="00083484" w:rsidRPr="005B1260">
        <w:rPr>
          <w:rFonts w:cs="Calibri"/>
          <w:sz w:val="21"/>
          <w:szCs w:val="21"/>
        </w:rPr>
        <w:t xml:space="preserve">my </w:t>
      </w:r>
      <w:r w:rsidR="008C676B" w:rsidRPr="005B1260">
        <w:rPr>
          <w:rFonts w:cs="Calibri"/>
          <w:sz w:val="21"/>
          <w:szCs w:val="21"/>
        </w:rPr>
        <w:t xml:space="preserve">research </w:t>
      </w:r>
      <w:r w:rsidR="00083484" w:rsidRPr="005B1260">
        <w:rPr>
          <w:rFonts w:cs="Calibri"/>
          <w:sz w:val="21"/>
          <w:szCs w:val="21"/>
        </w:rPr>
        <w:t xml:space="preserve">activities to </w:t>
      </w:r>
      <w:r w:rsidR="008C676B" w:rsidRPr="005B1260">
        <w:rPr>
          <w:rFonts w:cs="Calibri"/>
          <w:sz w:val="21"/>
          <w:szCs w:val="21"/>
        </w:rPr>
        <w:t>the Executive Director of Milner Gardens &amp; Woodland</w:t>
      </w:r>
      <w:r w:rsidR="00083484" w:rsidRPr="005B1260">
        <w:rPr>
          <w:rFonts w:cs="Calibri"/>
          <w:sz w:val="21"/>
          <w:szCs w:val="21"/>
        </w:rPr>
        <w:t xml:space="preserve"> within </w:t>
      </w:r>
      <w:r w:rsidR="008F07A6" w:rsidRPr="005B1260">
        <w:rPr>
          <w:rFonts w:cs="Calibri"/>
          <w:sz w:val="21"/>
          <w:szCs w:val="21"/>
        </w:rPr>
        <w:t>one</w:t>
      </w:r>
      <w:r w:rsidR="00083484" w:rsidRPr="005B1260">
        <w:rPr>
          <w:rFonts w:cs="Calibri"/>
          <w:sz w:val="21"/>
          <w:szCs w:val="21"/>
        </w:rPr>
        <w:t xml:space="preserve"> month of completion. I understand that my report </w:t>
      </w:r>
      <w:r w:rsidR="000D3720" w:rsidRPr="005B1260">
        <w:rPr>
          <w:rFonts w:cs="Calibri"/>
          <w:sz w:val="21"/>
          <w:szCs w:val="21"/>
        </w:rPr>
        <w:t>may</w:t>
      </w:r>
      <w:r w:rsidR="00083484" w:rsidRPr="005B1260">
        <w:rPr>
          <w:rFonts w:cs="Calibri"/>
          <w:sz w:val="21"/>
          <w:szCs w:val="21"/>
        </w:rPr>
        <w:t xml:space="preserve"> be uploaded</w:t>
      </w:r>
      <w:r w:rsidR="008F07A6" w:rsidRPr="005B1260">
        <w:rPr>
          <w:rFonts w:cs="Calibri"/>
          <w:sz w:val="21"/>
          <w:szCs w:val="21"/>
        </w:rPr>
        <w:t xml:space="preserve"> to the web for public perusal.</w:t>
      </w:r>
    </w:p>
    <w:p w14:paraId="22E48F67" w14:textId="77777777" w:rsidR="008C676B" w:rsidRPr="005B1260" w:rsidRDefault="00E85000" w:rsidP="008C676B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C676B" w:rsidRPr="005B1260">
        <w:rPr>
          <w:rFonts w:cs="Calibri"/>
          <w:sz w:val="21"/>
          <w:szCs w:val="21"/>
        </w:rPr>
        <w:instrText xml:space="preserve"> FORMCHECKBOX </w:instrText>
      </w:r>
      <w:r w:rsidR="00FD31DA">
        <w:rPr>
          <w:rFonts w:cs="Calibri"/>
          <w:sz w:val="21"/>
          <w:szCs w:val="21"/>
        </w:rPr>
      </w:r>
      <w:r w:rsidR="00FD31DA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8C676B" w:rsidRPr="005B1260">
        <w:rPr>
          <w:rFonts w:cs="Calibri"/>
          <w:sz w:val="21"/>
          <w:szCs w:val="21"/>
        </w:rPr>
        <w:t xml:space="preserve"> I recognize </w:t>
      </w:r>
      <w:r w:rsidR="00890F07">
        <w:rPr>
          <w:rFonts w:cs="Calibri"/>
          <w:sz w:val="21"/>
          <w:szCs w:val="21"/>
        </w:rPr>
        <w:t>that if my application</w:t>
      </w:r>
      <w:r w:rsidR="00894B45">
        <w:rPr>
          <w:rFonts w:cs="Calibri"/>
          <w:sz w:val="21"/>
          <w:szCs w:val="21"/>
        </w:rPr>
        <w:t xml:space="preserve"> is </w:t>
      </w:r>
      <w:proofErr w:type="gramStart"/>
      <w:r w:rsidR="00894B45">
        <w:rPr>
          <w:rFonts w:cs="Calibri"/>
          <w:sz w:val="21"/>
          <w:szCs w:val="21"/>
        </w:rPr>
        <w:t>successful</w:t>
      </w:r>
      <w:proofErr w:type="gramEnd"/>
      <w:r w:rsidR="00894B45">
        <w:rPr>
          <w:rFonts w:cs="Calibri"/>
          <w:sz w:val="21"/>
          <w:szCs w:val="21"/>
        </w:rPr>
        <w:t xml:space="preserve"> I will receive $1,0</w:t>
      </w:r>
      <w:r w:rsidR="00890F07">
        <w:rPr>
          <w:rFonts w:cs="Calibri"/>
          <w:sz w:val="21"/>
          <w:szCs w:val="21"/>
        </w:rPr>
        <w:t>00 at the start of the project and</w:t>
      </w:r>
      <w:r w:rsidR="008C676B" w:rsidRPr="005B1260">
        <w:rPr>
          <w:rFonts w:cs="Calibri"/>
          <w:sz w:val="21"/>
          <w:szCs w:val="21"/>
        </w:rPr>
        <w:t xml:space="preserve"> not receive the </w:t>
      </w:r>
      <w:r w:rsidR="00890F07">
        <w:rPr>
          <w:rFonts w:cs="Calibri"/>
          <w:sz w:val="21"/>
          <w:szCs w:val="21"/>
        </w:rPr>
        <w:t xml:space="preserve">second </w:t>
      </w:r>
      <w:r w:rsidR="008C676B" w:rsidRPr="005B1260">
        <w:rPr>
          <w:rFonts w:cs="Calibri"/>
          <w:sz w:val="21"/>
          <w:szCs w:val="21"/>
        </w:rPr>
        <w:t>$</w:t>
      </w:r>
      <w:r w:rsidR="00894B45">
        <w:rPr>
          <w:rFonts w:cs="Calibri"/>
          <w:sz w:val="21"/>
          <w:szCs w:val="21"/>
        </w:rPr>
        <w:t>1,0</w:t>
      </w:r>
      <w:r w:rsidR="008C676B" w:rsidRPr="005B1260">
        <w:rPr>
          <w:rFonts w:cs="Calibri"/>
          <w:sz w:val="21"/>
          <w:szCs w:val="21"/>
        </w:rPr>
        <w:t>00 until after submitting my final report to the Executive Director of Milner Gardens &amp; Woodland</w:t>
      </w:r>
    </w:p>
    <w:p w14:paraId="355E27E1" w14:textId="77777777" w:rsidR="008C676B" w:rsidRPr="005B1260" w:rsidRDefault="008C676B" w:rsidP="001B6552">
      <w:pPr>
        <w:spacing w:before="240"/>
        <w:ind w:left="360" w:hanging="360"/>
        <w:rPr>
          <w:rFonts w:cs="Calibri"/>
          <w:sz w:val="21"/>
          <w:szCs w:val="21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0F40E3" w:rsidRPr="005B1260" w14:paraId="32558972" w14:textId="77777777" w:rsidTr="001C155E">
        <w:trPr>
          <w:trHeight w:val="727"/>
        </w:trPr>
        <w:tc>
          <w:tcPr>
            <w:tcW w:w="4817" w:type="dxa"/>
            <w:shd w:val="clear" w:color="auto" w:fill="auto"/>
          </w:tcPr>
          <w:p w14:paraId="782CA4D2" w14:textId="77777777" w:rsidR="000F40E3" w:rsidRPr="005B1260" w:rsidRDefault="000F40E3" w:rsidP="00E67435">
            <w:pPr>
              <w:spacing w:before="120"/>
              <w:rPr>
                <w:rFonts w:cs="Calibri"/>
                <w:sz w:val="21"/>
                <w:szCs w:val="21"/>
              </w:rPr>
            </w:pPr>
            <w:r w:rsidRPr="005B1260">
              <w:rPr>
                <w:rFonts w:cs="Calibri"/>
                <w:b/>
                <w:sz w:val="21"/>
                <w:szCs w:val="21"/>
              </w:rPr>
              <w:t>APPLICANT’S SIGNATURE</w:t>
            </w:r>
            <w:r w:rsidRPr="005B1260">
              <w:rPr>
                <w:rFonts w:cs="Calibri"/>
                <w:sz w:val="21"/>
                <w:szCs w:val="21"/>
              </w:rPr>
              <w:t>:</w:t>
            </w:r>
          </w:p>
          <w:p w14:paraId="63BC146F" w14:textId="77777777" w:rsidR="000F40E3" w:rsidRPr="005B1260" w:rsidRDefault="000F40E3" w:rsidP="00E67435">
            <w:pPr>
              <w:spacing w:before="120"/>
              <w:rPr>
                <w:rFonts w:cs="Calibri"/>
                <w:sz w:val="21"/>
                <w:szCs w:val="21"/>
              </w:rPr>
            </w:pPr>
          </w:p>
          <w:p w14:paraId="4168C1D0" w14:textId="77777777" w:rsidR="000F40E3" w:rsidRPr="005B1260" w:rsidRDefault="000F40E3" w:rsidP="00E67435">
            <w:pPr>
              <w:spacing w:before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817" w:type="dxa"/>
            <w:shd w:val="clear" w:color="auto" w:fill="auto"/>
          </w:tcPr>
          <w:p w14:paraId="6AE01A15" w14:textId="77777777" w:rsidR="000F40E3" w:rsidRPr="005B1260" w:rsidRDefault="000F40E3" w:rsidP="00E67435">
            <w:pPr>
              <w:spacing w:before="120"/>
              <w:rPr>
                <w:rFonts w:cs="Calibri"/>
                <w:b/>
                <w:sz w:val="21"/>
                <w:szCs w:val="21"/>
              </w:rPr>
            </w:pPr>
            <w:r w:rsidRPr="005B1260">
              <w:rPr>
                <w:rFonts w:cs="Calibri"/>
                <w:b/>
                <w:sz w:val="21"/>
                <w:szCs w:val="21"/>
              </w:rPr>
              <w:t>DATE:</w:t>
            </w:r>
          </w:p>
        </w:tc>
      </w:tr>
    </w:tbl>
    <w:p w14:paraId="1686B0F6" w14:textId="77777777" w:rsidR="00C10DAA" w:rsidRDefault="00C10DAA">
      <w:pPr>
        <w:rPr>
          <w:rFonts w:cs="Calibri"/>
          <w:sz w:val="21"/>
          <w:szCs w:val="21"/>
        </w:rPr>
      </w:pPr>
    </w:p>
    <w:p w14:paraId="483F78FA" w14:textId="77777777" w:rsidR="006D2584" w:rsidRDefault="006D2584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Email/</w:t>
      </w:r>
      <w:r w:rsidR="00A34B45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Mail application to:</w:t>
      </w:r>
    </w:p>
    <w:p w14:paraId="4610DDB8" w14:textId="77777777" w:rsidR="001C155E" w:rsidRDefault="001C155E" w:rsidP="00890F07">
      <w:pPr>
        <w:ind w:left="720"/>
        <w:rPr>
          <w:rFonts w:cs="Calibri"/>
          <w:sz w:val="21"/>
          <w:szCs w:val="21"/>
        </w:rPr>
        <w:sectPr w:rsidR="001C155E" w:rsidSect="001C155E">
          <w:pgSz w:w="12240" w:h="15840"/>
          <w:pgMar w:top="720" w:right="720" w:bottom="630" w:left="720" w:header="288" w:footer="432" w:gutter="0"/>
          <w:cols w:space="720"/>
          <w:docGrid w:linePitch="360"/>
        </w:sectPr>
      </w:pPr>
    </w:p>
    <w:p w14:paraId="1016BFF4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Geoff Ball</w:t>
      </w:r>
    </w:p>
    <w:p w14:paraId="53CE9A87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Executive Director </w:t>
      </w:r>
    </w:p>
    <w:p w14:paraId="380B114C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Milner Gardens &amp; Woodland</w:t>
      </w:r>
    </w:p>
    <w:p w14:paraId="1BA36BCD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Vancouver Island University</w:t>
      </w:r>
    </w:p>
    <w:p w14:paraId="676B4D1F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2179 W Island Hwy</w:t>
      </w:r>
    </w:p>
    <w:p w14:paraId="1A7A7A34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Qualicum Beach BC</w:t>
      </w:r>
    </w:p>
    <w:p w14:paraId="67AECB7E" w14:textId="77777777"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V9K 1G1</w:t>
      </w:r>
    </w:p>
    <w:p w14:paraId="37C1A03A" w14:textId="77777777" w:rsidR="006D2584" w:rsidRDefault="00FD31DA" w:rsidP="001C155E">
      <w:pPr>
        <w:ind w:left="720"/>
        <w:jc w:val="both"/>
        <w:rPr>
          <w:rFonts w:cs="Calibri"/>
          <w:sz w:val="21"/>
          <w:szCs w:val="21"/>
        </w:rPr>
      </w:pPr>
      <w:hyperlink r:id="rId8" w:history="1">
        <w:r w:rsidR="006D2584" w:rsidRPr="0076411A">
          <w:rPr>
            <w:rStyle w:val="Hyperlink"/>
            <w:rFonts w:cs="Calibri"/>
            <w:sz w:val="21"/>
            <w:szCs w:val="21"/>
          </w:rPr>
          <w:t>Geoff.ball@viu.ca</w:t>
        </w:r>
      </w:hyperlink>
    </w:p>
    <w:sectPr w:rsidR="006D2584" w:rsidSect="001C155E">
      <w:type w:val="continuous"/>
      <w:pgSz w:w="12240" w:h="15840"/>
      <w:pgMar w:top="720" w:right="720" w:bottom="63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3093" w14:textId="77777777" w:rsidR="00190C66" w:rsidRDefault="00190C66" w:rsidP="00EB5483">
      <w:r>
        <w:separator/>
      </w:r>
    </w:p>
  </w:endnote>
  <w:endnote w:type="continuationSeparator" w:id="0">
    <w:p w14:paraId="4F8A193B" w14:textId="77777777" w:rsidR="00190C66" w:rsidRDefault="00190C66" w:rsidP="00E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8E74" w14:textId="77777777" w:rsidR="00190C66" w:rsidRDefault="00190C66" w:rsidP="00EB5483">
      <w:r>
        <w:separator/>
      </w:r>
    </w:p>
  </w:footnote>
  <w:footnote w:type="continuationSeparator" w:id="0">
    <w:p w14:paraId="3DC2F776" w14:textId="77777777" w:rsidR="00190C66" w:rsidRDefault="00190C66" w:rsidP="00EB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121"/>
    <w:multiLevelType w:val="hybridMultilevel"/>
    <w:tmpl w:val="A148F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5E9"/>
    <w:multiLevelType w:val="hybridMultilevel"/>
    <w:tmpl w:val="0E8204A6"/>
    <w:lvl w:ilvl="0" w:tplc="C49C131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AD01085"/>
    <w:multiLevelType w:val="hybridMultilevel"/>
    <w:tmpl w:val="093A3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6784B"/>
    <w:multiLevelType w:val="hybridMultilevel"/>
    <w:tmpl w:val="1EE22986"/>
    <w:lvl w:ilvl="0" w:tplc="7B82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1E66"/>
    <w:multiLevelType w:val="hybridMultilevel"/>
    <w:tmpl w:val="C0C61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60D3"/>
    <w:multiLevelType w:val="hybridMultilevel"/>
    <w:tmpl w:val="9304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71D"/>
    <w:multiLevelType w:val="hybridMultilevel"/>
    <w:tmpl w:val="EBB4EE10"/>
    <w:lvl w:ilvl="0" w:tplc="C49C1312">
      <w:start w:val="1"/>
      <w:numFmt w:val="bullet"/>
      <w:lvlText w:val="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AB31C4F"/>
    <w:multiLevelType w:val="hybridMultilevel"/>
    <w:tmpl w:val="B568E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30E7"/>
    <w:multiLevelType w:val="hybridMultilevel"/>
    <w:tmpl w:val="1B389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84"/>
    <w:rsid w:val="00033C84"/>
    <w:rsid w:val="00083484"/>
    <w:rsid w:val="00095A66"/>
    <w:rsid w:val="000C0867"/>
    <w:rsid w:val="000D10DF"/>
    <w:rsid w:val="000D3720"/>
    <w:rsid w:val="000D6213"/>
    <w:rsid w:val="000F40E3"/>
    <w:rsid w:val="00105405"/>
    <w:rsid w:val="0011768D"/>
    <w:rsid w:val="001354A8"/>
    <w:rsid w:val="001540B9"/>
    <w:rsid w:val="00190C66"/>
    <w:rsid w:val="001A3E69"/>
    <w:rsid w:val="001B6552"/>
    <w:rsid w:val="001C155E"/>
    <w:rsid w:val="00223562"/>
    <w:rsid w:val="00233F93"/>
    <w:rsid w:val="002643FA"/>
    <w:rsid w:val="00265B1D"/>
    <w:rsid w:val="002933CA"/>
    <w:rsid w:val="002C009F"/>
    <w:rsid w:val="002E3BD1"/>
    <w:rsid w:val="002E77EB"/>
    <w:rsid w:val="00375A96"/>
    <w:rsid w:val="00391C18"/>
    <w:rsid w:val="0046460D"/>
    <w:rsid w:val="004A79D2"/>
    <w:rsid w:val="004F2FC5"/>
    <w:rsid w:val="004F7F5F"/>
    <w:rsid w:val="00521CD9"/>
    <w:rsid w:val="00594E08"/>
    <w:rsid w:val="005B1260"/>
    <w:rsid w:val="00605A3F"/>
    <w:rsid w:val="00611368"/>
    <w:rsid w:val="006963F1"/>
    <w:rsid w:val="006A02FF"/>
    <w:rsid w:val="006C621C"/>
    <w:rsid w:val="006D2584"/>
    <w:rsid w:val="006F140B"/>
    <w:rsid w:val="00746870"/>
    <w:rsid w:val="00751AD7"/>
    <w:rsid w:val="00774C0D"/>
    <w:rsid w:val="007A6D6F"/>
    <w:rsid w:val="00807CAD"/>
    <w:rsid w:val="0081393D"/>
    <w:rsid w:val="00871EC7"/>
    <w:rsid w:val="00874A7B"/>
    <w:rsid w:val="00887340"/>
    <w:rsid w:val="00890F07"/>
    <w:rsid w:val="00894B45"/>
    <w:rsid w:val="008C676B"/>
    <w:rsid w:val="008F07A6"/>
    <w:rsid w:val="008F465A"/>
    <w:rsid w:val="008F7EED"/>
    <w:rsid w:val="00904B74"/>
    <w:rsid w:val="009120EA"/>
    <w:rsid w:val="0092113F"/>
    <w:rsid w:val="00927185"/>
    <w:rsid w:val="009342E0"/>
    <w:rsid w:val="00935155"/>
    <w:rsid w:val="009636A5"/>
    <w:rsid w:val="00970CA3"/>
    <w:rsid w:val="00972066"/>
    <w:rsid w:val="00994E56"/>
    <w:rsid w:val="009B12FB"/>
    <w:rsid w:val="00A34B45"/>
    <w:rsid w:val="00A36DEA"/>
    <w:rsid w:val="00A75ECE"/>
    <w:rsid w:val="00A853DB"/>
    <w:rsid w:val="00B20E01"/>
    <w:rsid w:val="00B902DA"/>
    <w:rsid w:val="00B97BB0"/>
    <w:rsid w:val="00BA20ED"/>
    <w:rsid w:val="00BC2E6E"/>
    <w:rsid w:val="00BE0D0A"/>
    <w:rsid w:val="00BE1482"/>
    <w:rsid w:val="00BE2E82"/>
    <w:rsid w:val="00C055F7"/>
    <w:rsid w:val="00C10DAA"/>
    <w:rsid w:val="00C23082"/>
    <w:rsid w:val="00C32FDD"/>
    <w:rsid w:val="00C43D27"/>
    <w:rsid w:val="00C745A3"/>
    <w:rsid w:val="00C94828"/>
    <w:rsid w:val="00CA7DAD"/>
    <w:rsid w:val="00CD487C"/>
    <w:rsid w:val="00CF3B3F"/>
    <w:rsid w:val="00D018E9"/>
    <w:rsid w:val="00D23149"/>
    <w:rsid w:val="00D509AA"/>
    <w:rsid w:val="00D50E64"/>
    <w:rsid w:val="00D81A8D"/>
    <w:rsid w:val="00DA402E"/>
    <w:rsid w:val="00DB21BA"/>
    <w:rsid w:val="00DB44E7"/>
    <w:rsid w:val="00DE5F81"/>
    <w:rsid w:val="00E11AD6"/>
    <w:rsid w:val="00E368A7"/>
    <w:rsid w:val="00E542FA"/>
    <w:rsid w:val="00E61AE8"/>
    <w:rsid w:val="00E67435"/>
    <w:rsid w:val="00E85000"/>
    <w:rsid w:val="00EB5483"/>
    <w:rsid w:val="00EC6D15"/>
    <w:rsid w:val="00F61980"/>
    <w:rsid w:val="00F626BF"/>
    <w:rsid w:val="00F80B76"/>
    <w:rsid w:val="00FA2E3D"/>
    <w:rsid w:val="00FD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14B01"/>
  <w15:docId w15:val="{17598EBD-CBDF-4906-AB90-66DF240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3484"/>
    <w:rPr>
      <w:color w:val="808080"/>
    </w:rPr>
  </w:style>
  <w:style w:type="paragraph" w:styleId="ListParagraph">
    <w:name w:val="List Paragraph"/>
    <w:basedOn w:val="Normal"/>
    <w:uiPriority w:val="34"/>
    <w:qFormat/>
    <w:rsid w:val="0008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4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483"/>
    <w:rPr>
      <w:sz w:val="22"/>
      <w:szCs w:val="22"/>
    </w:rPr>
  </w:style>
  <w:style w:type="table" w:styleId="TableGrid">
    <w:name w:val="Table Grid"/>
    <w:basedOn w:val="TableNormal"/>
    <w:uiPriority w:val="59"/>
    <w:rsid w:val="0011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1CD9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CD9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D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ball@vi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savoryk</dc:creator>
  <cp:lastModifiedBy>Vanessa Moraes</cp:lastModifiedBy>
  <cp:revision>4</cp:revision>
  <cp:lastPrinted>2014-09-30T22:24:00Z</cp:lastPrinted>
  <dcterms:created xsi:type="dcterms:W3CDTF">2022-09-08T15:39:00Z</dcterms:created>
  <dcterms:modified xsi:type="dcterms:W3CDTF">2022-09-12T16:14:00Z</dcterms:modified>
</cp:coreProperties>
</file>