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A08B" w14:textId="7BC86585" w:rsidR="00E841EB" w:rsidRDefault="00AB3EBF">
      <w:pPr>
        <w:pStyle w:val="Body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99EF03" wp14:editId="77C745AD">
                <wp:simplePos x="0" y="0"/>
                <wp:positionH relativeFrom="margin">
                  <wp:posOffset>1346200</wp:posOffset>
                </wp:positionH>
                <wp:positionV relativeFrom="margin">
                  <wp:posOffset>-929640</wp:posOffset>
                </wp:positionV>
                <wp:extent cx="3423920" cy="1376680"/>
                <wp:effectExtent l="0" t="0" r="0" b="0"/>
                <wp:wrapSquare wrapText="bothSides"/>
                <wp:docPr id="9966248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920" cy="1376680"/>
                          <a:chOff x="0" y="0"/>
                          <a:chExt cx="3256280" cy="1295400"/>
                        </a:xfrm>
                      </wpg:grpSpPr>
                      <pic:pic xmlns:pic="http://schemas.openxmlformats.org/drawingml/2006/picture">
                        <pic:nvPicPr>
                          <pic:cNvPr id="829638516" name="Picture 1" descr="R:\3 RSAO PROCEDURES\Forms &amp; Templates\Office\Logos\VIU Standard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760" y="0"/>
                            <a:ext cx="180975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83344319" name="Text Box 1"/>
                        <wps:cNvSpPr txBox="1"/>
                        <wps:spPr>
                          <a:xfrm>
                            <a:off x="0" y="1005840"/>
                            <a:ext cx="325628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68FCBF" w14:textId="77777777" w:rsidR="00AB3EBF" w:rsidRPr="00BC2AE1" w:rsidRDefault="00AB3EBF" w:rsidP="00AB3EBF">
                              <w:pPr>
                                <w:spacing w:line="259" w:lineRule="auto"/>
                                <w:rPr>
                                  <w:rFonts w:eastAsiaTheme="minorHAnsi"/>
                                  <w:noProof/>
                                  <w:sz w:val="22"/>
                                  <w:szCs w:val="22"/>
                                </w:rPr>
                              </w:pPr>
                              <w:r>
                                <w:t>Vancouver Island University Research Ethics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9EF03" id="Group 2" o:spid="_x0000_s1026" style="position:absolute;left:0;text-align:left;margin-left:106pt;margin-top:-73.2pt;width:269.6pt;height:108.4pt;z-index:251659264;mso-position-horizontal-relative:margin;mso-position-vertical-relative:margin;mso-width-relative:margin;mso-height-relative:margin" coordsize="32562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7467;width:18098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">
                  <v:imagedata r:id="rId8" o:title="VIU Stand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10058;width:32562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" filled="f" stroked="f" strokeweight=".5pt">
                  <v:textbox>
                    <w:txbxContent>
                      <w:p w14:paraId="3C68FCBF" w14:textId="77777777" w:rsidR="00AB3EBF" w:rsidRPr="00BC2AE1" w:rsidRDefault="00AB3EBF" w:rsidP="00AB3EBF">
                        <w:pPr>
                          <w:spacing w:line="259" w:lineRule="auto"/>
                          <w:rPr>
                            <w:rFonts w:eastAsiaTheme="minorHAnsi"/>
                            <w:noProof/>
                            <w:sz w:val="22"/>
                            <w:szCs w:val="22"/>
                          </w:rPr>
                        </w:pPr>
                        <w:r>
                          <w:t>Vancouver Island University Research Ethics Board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2490CCA5" w14:textId="66F9079A" w:rsidR="00E841EB" w:rsidRDefault="00E841EB">
      <w:pPr>
        <w:pStyle w:val="Body"/>
        <w:jc w:val="center"/>
        <w:rPr>
          <w:b/>
          <w:bCs/>
          <w:sz w:val="28"/>
          <w:szCs w:val="28"/>
        </w:rPr>
      </w:pPr>
    </w:p>
    <w:p w14:paraId="4B903303" w14:textId="77777777" w:rsidR="002D71DB" w:rsidRDefault="002D71DB" w:rsidP="00E841EB">
      <w:pPr>
        <w:pStyle w:val="Body"/>
        <w:jc w:val="center"/>
        <w:rPr>
          <w:b/>
          <w:bCs/>
          <w:sz w:val="28"/>
          <w:szCs w:val="28"/>
        </w:rPr>
      </w:pPr>
    </w:p>
    <w:p w14:paraId="588235FF" w14:textId="2ED8BB24" w:rsidR="00DC6389" w:rsidRPr="00E841EB" w:rsidRDefault="009857C4" w:rsidP="00E841EB">
      <w:pPr>
        <w:pStyle w:val="Body"/>
        <w:jc w:val="center"/>
        <w:rPr>
          <w:sz w:val="28"/>
          <w:szCs w:val="28"/>
        </w:rPr>
      </w:pPr>
      <w:r w:rsidRPr="00E841EB">
        <w:rPr>
          <w:b/>
          <w:bCs/>
          <w:sz w:val="28"/>
          <w:szCs w:val="28"/>
        </w:rPr>
        <w:t>Confirmation of Faculty Supervisor Approval Form</w:t>
      </w:r>
    </w:p>
    <w:p w14:paraId="1AFFA2C2" w14:textId="77777777" w:rsidR="00E841EB" w:rsidRDefault="00E841EB">
      <w:pPr>
        <w:pStyle w:val="Body"/>
      </w:pPr>
    </w:p>
    <w:p w14:paraId="165E5F1E" w14:textId="0D8DFBC0" w:rsidR="00DC6389" w:rsidRDefault="009857C4">
      <w:pPr>
        <w:pStyle w:val="Body"/>
      </w:pPr>
      <w:r>
        <w:t>A signed copy of this form is to be attached to all Student Applications for Ethical Review</w:t>
      </w:r>
      <w:r w:rsidR="00741204">
        <w:t>.</w:t>
      </w:r>
    </w:p>
    <w:p w14:paraId="3D73AF75" w14:textId="77777777" w:rsidR="00DC6389" w:rsidRDefault="00DC6389">
      <w:pPr>
        <w:pStyle w:val="Body"/>
      </w:pPr>
    </w:p>
    <w:p w14:paraId="2D7B27E3" w14:textId="06A89CA4" w:rsidR="00DC6389" w:rsidRPr="00E841EB" w:rsidRDefault="009857C4">
      <w:pPr>
        <w:pStyle w:val="Body"/>
        <w:rPr>
          <w:b/>
          <w:bCs/>
        </w:rPr>
      </w:pPr>
      <w:r>
        <w:rPr>
          <w:b/>
          <w:bCs/>
        </w:rPr>
        <w:t>PURPOSE</w:t>
      </w:r>
    </w:p>
    <w:p w14:paraId="68B60674" w14:textId="3B76B839" w:rsidR="00DC6389" w:rsidRDefault="00724B88">
      <w:pPr>
        <w:pStyle w:val="Body"/>
      </w:pPr>
      <w:r>
        <w:t>The</w:t>
      </w:r>
      <w:r w:rsidR="009857C4">
        <w:t xml:space="preserve"> purpose of this form is to confirm that</w:t>
      </w:r>
      <w:r w:rsidR="00886D68">
        <w:t xml:space="preserve"> </w:t>
      </w:r>
      <w:r w:rsidR="00670C23">
        <w:t>the faculty supervisor for</w:t>
      </w:r>
      <w:r w:rsidR="009857C4">
        <w:t xml:space="preserve"> </w:t>
      </w:r>
      <w:r w:rsidR="00AB3EBF">
        <w:t>student-led</w:t>
      </w:r>
      <w:r w:rsidR="00027106">
        <w:t xml:space="preserve"> REB </w:t>
      </w:r>
      <w:r w:rsidR="009857C4">
        <w:t>applications for ethical review ha</w:t>
      </w:r>
      <w:r w:rsidR="00D803C1">
        <w:t>s</w:t>
      </w:r>
      <w:r w:rsidR="009857C4">
        <w:t xml:space="preserve"> read and </w:t>
      </w:r>
      <w:r w:rsidR="00E109B6">
        <w:t>confirmed the applications</w:t>
      </w:r>
      <w:r w:rsidR="00A12E7E">
        <w:t xml:space="preserve"> are complete and </w:t>
      </w:r>
      <w:r w:rsidR="00F47EDE">
        <w:t>adhere</w:t>
      </w:r>
      <w:r w:rsidR="009857C4">
        <w:t xml:space="preserve"> to TCPS-2 core standards prior to submission for REB review.</w:t>
      </w:r>
    </w:p>
    <w:p w14:paraId="2A228BEC" w14:textId="77777777" w:rsidR="00DC6389" w:rsidRDefault="00DC6389">
      <w:pPr>
        <w:pStyle w:val="Body"/>
      </w:pPr>
    </w:p>
    <w:p w14:paraId="6EF6726A" w14:textId="07A3F5EF" w:rsidR="00DC6389" w:rsidRPr="00E841EB" w:rsidRDefault="009857C4">
      <w:pPr>
        <w:pStyle w:val="Body"/>
        <w:rPr>
          <w:b/>
          <w:bCs/>
        </w:rPr>
      </w:pPr>
      <w:r>
        <w:rPr>
          <w:b/>
          <w:bCs/>
        </w:rPr>
        <w:t>INSTRUCTIONS</w:t>
      </w:r>
    </w:p>
    <w:p w14:paraId="5E8DEBD8" w14:textId="06314749" w:rsidR="00DC6389" w:rsidRDefault="009857C4">
      <w:pPr>
        <w:pStyle w:val="Body"/>
      </w:pPr>
      <w:r>
        <w:t>Faculty Supervisor: please ensure that your student</w:t>
      </w:r>
      <w:r>
        <w:rPr>
          <w:rtl/>
        </w:rPr>
        <w:t>’</w:t>
      </w:r>
      <w:r w:rsidRPr="00741204">
        <w:rPr>
          <w:lang w:val="en-CA"/>
        </w:rPr>
        <w:t>s application</w:t>
      </w:r>
      <w:r>
        <w:t>:</w:t>
      </w:r>
    </w:p>
    <w:p w14:paraId="059DAAF1" w14:textId="6C95D45B" w:rsidR="00DC6389" w:rsidRDefault="009857C4">
      <w:pPr>
        <w:pStyle w:val="Body"/>
        <w:numPr>
          <w:ilvl w:val="1"/>
          <w:numId w:val="2"/>
        </w:numPr>
      </w:pPr>
      <w:r>
        <w:t xml:space="preserve">Adheres to TCPS-2 core standards. If you are not familiar with the TCPS-2 please visit </w:t>
      </w:r>
      <w:hyperlink r:id="rId9" w:history="1">
        <w:r w:rsidRPr="00741204">
          <w:rPr>
            <w:rStyle w:val="Hyperlink0"/>
            <w:lang w:val="en-CA"/>
          </w:rPr>
          <w:t>https://ethics.gc.ca/eng/policy-politique_tcps2-eptc2_2022.html</w:t>
        </w:r>
      </w:hyperlink>
      <w:r>
        <w:t xml:space="preserve"> to familiarize yourself with the ethical framework created to guide Canadian researchers. </w:t>
      </w:r>
      <w:r>
        <w:rPr>
          <w:i/>
          <w:iCs/>
        </w:rPr>
        <w:t>The REB highly recommend</w:t>
      </w:r>
      <w:r w:rsidR="00AE44B7">
        <w:rPr>
          <w:i/>
          <w:iCs/>
        </w:rPr>
        <w:t>s</w:t>
      </w:r>
      <w:r>
        <w:rPr>
          <w:i/>
          <w:iCs/>
        </w:rPr>
        <w:t xml:space="preserve"> that all faculty supervisors stay up to date with their own TCPS certificates </w:t>
      </w:r>
      <w:r>
        <w:t>(</w:t>
      </w:r>
      <w:hyperlink r:id="rId10" w:history="1">
        <w:r w:rsidRPr="00741204">
          <w:rPr>
            <w:rStyle w:val="Hyperlink0"/>
            <w:lang w:val="en-CA"/>
          </w:rPr>
          <w:t>https://tcps2core.ca/</w:t>
        </w:r>
      </w:hyperlink>
      <w:r>
        <w:t>)</w:t>
      </w:r>
    </w:p>
    <w:p w14:paraId="0CB3A17E" w14:textId="77777777" w:rsidR="00DC6389" w:rsidRDefault="009857C4">
      <w:pPr>
        <w:pStyle w:val="Body"/>
        <w:numPr>
          <w:ilvl w:val="1"/>
          <w:numId w:val="2"/>
        </w:numPr>
      </w:pPr>
      <w:r>
        <w:t>Clearly describes the project’s purpose and methods.</w:t>
      </w:r>
    </w:p>
    <w:p w14:paraId="62470C41" w14:textId="2357DA40" w:rsidR="00DC6389" w:rsidRDefault="009857C4">
      <w:pPr>
        <w:pStyle w:val="Body"/>
        <w:numPr>
          <w:ilvl w:val="1"/>
          <w:numId w:val="2"/>
        </w:numPr>
      </w:pPr>
      <w:r>
        <w:t>Includes all necessary attachments, i</w:t>
      </w:r>
      <w:r w:rsidR="00793B1E">
        <w:t>.</w:t>
      </w:r>
      <w:r>
        <w:t>e. recruitment materials, consent forms, survey instruments, interview guide, debrief forms, etc.</w:t>
      </w:r>
    </w:p>
    <w:p w14:paraId="5FDA09DF" w14:textId="25B83423" w:rsidR="00DC6389" w:rsidRDefault="009857C4" w:rsidP="00E841EB">
      <w:pPr>
        <w:pStyle w:val="Body"/>
        <w:numPr>
          <w:ilvl w:val="1"/>
          <w:numId w:val="2"/>
        </w:numPr>
      </w:pPr>
      <w:r>
        <w:t>Is logically coherent and grammatically legible.</w:t>
      </w:r>
    </w:p>
    <w:p w14:paraId="4A6EA76E" w14:textId="078CDD47" w:rsidR="00DC6389" w:rsidRDefault="009857C4">
      <w:pPr>
        <w:pStyle w:val="Body"/>
      </w:pPr>
      <w:r>
        <w:t>Please sign this form only after you have closely read your student</w:t>
      </w:r>
      <w:r>
        <w:rPr>
          <w:rtl/>
        </w:rPr>
        <w:t>’</w:t>
      </w:r>
      <w:r w:rsidRPr="00741204">
        <w:rPr>
          <w:lang w:val="en-CA"/>
        </w:rPr>
        <w:t>s application.</w:t>
      </w:r>
      <w:r w:rsidR="0095710F">
        <w:rPr>
          <w:lang w:val="en-CA"/>
        </w:rPr>
        <w:t xml:space="preserve"> Student applications that do not meet the above criteria will be returned</w:t>
      </w:r>
      <w:r w:rsidR="00BE44ED">
        <w:rPr>
          <w:lang w:val="en-CA"/>
        </w:rPr>
        <w:t xml:space="preserve"> to</w:t>
      </w:r>
      <w:r w:rsidR="0095710F">
        <w:rPr>
          <w:lang w:val="en-CA"/>
        </w:rPr>
        <w:t xml:space="preserve"> supervisors before proceeding to delegated or full board review.</w:t>
      </w:r>
    </w:p>
    <w:p w14:paraId="1219F1BE" w14:textId="5486343A" w:rsidR="00DC6389" w:rsidRDefault="009857C4">
      <w:pPr>
        <w:pStyle w:val="Body"/>
      </w:pPr>
      <w:r>
        <w:t>Students: please ensure your faculty supervisor has read and endorses your application for ethical review and sign this form. Please attach a signed copy of this form to your application in ROMEO.</w:t>
      </w:r>
    </w:p>
    <w:p w14:paraId="085BC425" w14:textId="77777777" w:rsidR="00DC6389" w:rsidRPr="002D71DB" w:rsidRDefault="00DC6389">
      <w:pPr>
        <w:pStyle w:val="Body"/>
        <w:rPr>
          <w:sz w:val="16"/>
          <w:szCs w:val="16"/>
        </w:rPr>
      </w:pPr>
    </w:p>
    <w:p w14:paraId="2F5B6ED9" w14:textId="7AF73486" w:rsidR="00DC6389" w:rsidRPr="00E841EB" w:rsidRDefault="009857C4">
      <w:pPr>
        <w:pStyle w:val="Body"/>
        <w:rPr>
          <w:b/>
          <w:bCs/>
        </w:rPr>
      </w:pPr>
      <w:r>
        <w:rPr>
          <w:b/>
          <w:bCs/>
        </w:rPr>
        <w:t>INFORMATION</w:t>
      </w:r>
    </w:p>
    <w:p w14:paraId="79202F23" w14:textId="7CE053A3" w:rsidR="00BE44ED" w:rsidRPr="00E841EB" w:rsidRDefault="009857C4">
      <w:pPr>
        <w:pStyle w:val="Body"/>
        <w:rPr>
          <w:lang w:val="en-CA"/>
        </w:rPr>
      </w:pPr>
      <w:r w:rsidRPr="00741204">
        <w:rPr>
          <w:lang w:val="en-CA"/>
        </w:rPr>
        <w:t>Student Name:</w:t>
      </w:r>
    </w:p>
    <w:p w14:paraId="7810B698" w14:textId="77777777" w:rsidR="00DC6389" w:rsidRDefault="009857C4">
      <w:pPr>
        <w:pStyle w:val="Body"/>
      </w:pPr>
      <w:r>
        <w:t>______________________________</w:t>
      </w:r>
    </w:p>
    <w:p w14:paraId="4ACB3C29" w14:textId="23CE80FE" w:rsidR="00BE44ED" w:rsidRDefault="009857C4">
      <w:pPr>
        <w:pStyle w:val="Body"/>
      </w:pPr>
      <w:r>
        <w:t>Faculty Supervisor Name:</w:t>
      </w:r>
    </w:p>
    <w:p w14:paraId="2882BBAE" w14:textId="77777777" w:rsidR="00DC6389" w:rsidRDefault="009857C4">
      <w:pPr>
        <w:pStyle w:val="Body"/>
      </w:pPr>
      <w:r>
        <w:t>______________________________</w:t>
      </w:r>
    </w:p>
    <w:p w14:paraId="122331B1" w14:textId="77777777" w:rsidR="00BE44ED" w:rsidRDefault="00BE44ED">
      <w:pPr>
        <w:pStyle w:val="Body"/>
      </w:pPr>
    </w:p>
    <w:p w14:paraId="4CCE9414" w14:textId="7E3F4468" w:rsidR="00BE44ED" w:rsidRDefault="009857C4">
      <w:pPr>
        <w:pStyle w:val="Body"/>
      </w:pPr>
      <w:r>
        <w:t>Title of research project:</w:t>
      </w:r>
    </w:p>
    <w:p w14:paraId="1545E538" w14:textId="77777777" w:rsidR="00DC6389" w:rsidRDefault="009857C4">
      <w:pPr>
        <w:pStyle w:val="Body"/>
      </w:pPr>
      <w:r>
        <w:t>______________________________</w:t>
      </w:r>
    </w:p>
    <w:p w14:paraId="357753AF" w14:textId="77777777" w:rsidR="00DC6389" w:rsidRPr="002D71DB" w:rsidRDefault="00DC6389">
      <w:pPr>
        <w:pStyle w:val="Body"/>
        <w:rPr>
          <w:sz w:val="16"/>
          <w:szCs w:val="16"/>
        </w:rPr>
      </w:pPr>
    </w:p>
    <w:p w14:paraId="45CFBDE7" w14:textId="2ABA6756" w:rsidR="00DC6389" w:rsidRPr="00E841EB" w:rsidRDefault="009857C4">
      <w:pPr>
        <w:pStyle w:val="Body"/>
        <w:rPr>
          <w:b/>
          <w:bCs/>
        </w:rPr>
      </w:pPr>
      <w:r>
        <w:rPr>
          <w:b/>
          <w:bCs/>
        </w:rPr>
        <w:t>DECLARATION</w:t>
      </w:r>
    </w:p>
    <w:p w14:paraId="4DB5251A" w14:textId="36C1EFF7" w:rsidR="00DC6389" w:rsidRDefault="009857C4">
      <w:pPr>
        <w:pStyle w:val="Body"/>
      </w:pPr>
      <w:r>
        <w:t>By signing this form</w:t>
      </w:r>
      <w:r w:rsidR="00BE44ED">
        <w:t>,</w:t>
      </w:r>
      <w:r>
        <w:t xml:space="preserve"> the Faculty Supervisor attests that they have </w:t>
      </w:r>
      <w:r w:rsidR="00F70FBA">
        <w:t>r</w:t>
      </w:r>
      <w:r>
        <w:t>ead and endorse the above-named student</w:t>
      </w:r>
      <w:r>
        <w:rPr>
          <w:rtl/>
        </w:rPr>
        <w:t>’</w:t>
      </w:r>
      <w:r>
        <w:t>s application for ethical review.</w:t>
      </w:r>
    </w:p>
    <w:p w14:paraId="395D3CA6" w14:textId="77777777" w:rsidR="00DC6389" w:rsidRDefault="00DC6389">
      <w:pPr>
        <w:pStyle w:val="Body"/>
      </w:pPr>
    </w:p>
    <w:p w14:paraId="48EC7CDA" w14:textId="2397BB13" w:rsidR="00DC6389" w:rsidRDefault="009857C4">
      <w:pPr>
        <w:pStyle w:val="Body"/>
      </w:pPr>
      <w:r>
        <w:t>Signature of Faculty Supervisor:</w:t>
      </w:r>
      <w:r w:rsidR="00E841EB">
        <w:tab/>
        <w:t>`</w:t>
      </w:r>
      <w:r w:rsidR="00E841EB">
        <w:tab/>
      </w:r>
      <w:r w:rsidR="00E841EB">
        <w:tab/>
      </w:r>
      <w:r w:rsidR="00E841EB">
        <w:tab/>
        <w:t>Date:</w:t>
      </w:r>
    </w:p>
    <w:p w14:paraId="65F928B1" w14:textId="77777777" w:rsidR="00E841EB" w:rsidRDefault="00E841EB">
      <w:pPr>
        <w:pStyle w:val="Body"/>
      </w:pPr>
    </w:p>
    <w:p w14:paraId="337E9B27" w14:textId="56CCAD84" w:rsidR="00DC6389" w:rsidRPr="000D5670" w:rsidRDefault="009857C4">
      <w:pPr>
        <w:pStyle w:val="Body"/>
        <w:rPr>
          <w:u w:val="single"/>
        </w:rPr>
      </w:pPr>
      <w:r>
        <w:t>____________________________</w:t>
      </w:r>
      <w:r w:rsidR="000D5670">
        <w:tab/>
      </w:r>
      <w:r w:rsidR="000D5670">
        <w:tab/>
      </w:r>
      <w:r w:rsidR="000D5670">
        <w:tab/>
      </w:r>
      <w:r w:rsidR="000D5670">
        <w:tab/>
      </w:r>
      <w:r w:rsidR="000D5670">
        <w:rPr>
          <w:u w:val="single"/>
        </w:rPr>
        <w:tab/>
      </w:r>
      <w:r w:rsidR="000D5670">
        <w:rPr>
          <w:u w:val="single"/>
        </w:rPr>
        <w:tab/>
      </w:r>
      <w:r w:rsidR="000D5670">
        <w:rPr>
          <w:u w:val="single"/>
        </w:rPr>
        <w:tab/>
      </w:r>
      <w:r w:rsidR="000D5670">
        <w:rPr>
          <w:u w:val="single"/>
        </w:rPr>
        <w:tab/>
      </w:r>
    </w:p>
    <w:sectPr w:rsidR="00DC6389" w:rsidRPr="000D5670" w:rsidSect="00E841EB">
      <w:headerReference w:type="default" r:id="rId11"/>
      <w:footerReference w:type="default" r:id="rId12"/>
      <w:pgSz w:w="12240" w:h="15840"/>
      <w:pgMar w:top="1440" w:right="1440" w:bottom="568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67B5" w14:textId="77777777" w:rsidR="00BD23C9" w:rsidRDefault="00BD23C9">
      <w:r>
        <w:separator/>
      </w:r>
    </w:p>
  </w:endnote>
  <w:endnote w:type="continuationSeparator" w:id="0">
    <w:p w14:paraId="2B751647" w14:textId="77777777" w:rsidR="00BD23C9" w:rsidRDefault="00BD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286C" w14:textId="77777777" w:rsidR="00DC6389" w:rsidRDefault="00DC63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A7E04" w14:textId="77777777" w:rsidR="00BD23C9" w:rsidRDefault="00BD23C9">
      <w:r>
        <w:separator/>
      </w:r>
    </w:p>
  </w:footnote>
  <w:footnote w:type="continuationSeparator" w:id="0">
    <w:p w14:paraId="28609D78" w14:textId="77777777" w:rsidR="00BD23C9" w:rsidRDefault="00BD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EE3B2" w14:textId="77777777" w:rsidR="00DC6389" w:rsidRDefault="00DC6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230"/>
    <w:multiLevelType w:val="hybridMultilevel"/>
    <w:tmpl w:val="0D8C36A4"/>
    <w:styleLink w:val="Numbered"/>
    <w:lvl w:ilvl="0" w:tplc="A404D5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9031A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3FA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52B90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28D73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1EA8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89A7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9A899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2F4B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9A157E"/>
    <w:multiLevelType w:val="hybridMultilevel"/>
    <w:tmpl w:val="0D8C36A4"/>
    <w:numStyleLink w:val="Numbered"/>
  </w:abstractNum>
  <w:num w:numId="1" w16cid:durableId="974868228">
    <w:abstractNumId w:val="0"/>
  </w:num>
  <w:num w:numId="2" w16cid:durableId="59664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89"/>
    <w:rsid w:val="00027106"/>
    <w:rsid w:val="00060B34"/>
    <w:rsid w:val="000A524B"/>
    <w:rsid w:val="000D5670"/>
    <w:rsid w:val="001D2562"/>
    <w:rsid w:val="001E3B7D"/>
    <w:rsid w:val="002D71DB"/>
    <w:rsid w:val="0030558F"/>
    <w:rsid w:val="0042061C"/>
    <w:rsid w:val="005B541B"/>
    <w:rsid w:val="00670C23"/>
    <w:rsid w:val="00724B88"/>
    <w:rsid w:val="00741204"/>
    <w:rsid w:val="00793B1E"/>
    <w:rsid w:val="008774D2"/>
    <w:rsid w:val="00886D68"/>
    <w:rsid w:val="008D70DC"/>
    <w:rsid w:val="0095710F"/>
    <w:rsid w:val="009857C4"/>
    <w:rsid w:val="00A12E7E"/>
    <w:rsid w:val="00A35BE2"/>
    <w:rsid w:val="00A87F0C"/>
    <w:rsid w:val="00AB3EBF"/>
    <w:rsid w:val="00AE44B7"/>
    <w:rsid w:val="00AF4835"/>
    <w:rsid w:val="00B95329"/>
    <w:rsid w:val="00BD23C9"/>
    <w:rsid w:val="00BE44ED"/>
    <w:rsid w:val="00D803C1"/>
    <w:rsid w:val="00DC6389"/>
    <w:rsid w:val="00E109B6"/>
    <w:rsid w:val="00E841EB"/>
    <w:rsid w:val="00EA4F23"/>
    <w:rsid w:val="00F47EDE"/>
    <w:rsid w:val="00F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4C149"/>
  <w15:docId w15:val="{7A20B057-4EB5-F242-9D53-CB0FB069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Revision">
    <w:name w:val="Revision"/>
    <w:hidden/>
    <w:uiPriority w:val="99"/>
    <w:semiHidden/>
    <w:rsid w:val="00F70F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cps2core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hics.gc.ca/eng/policy-politique_tcps2-eptc2_202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260</Words>
  <Characters>1777</Characters>
  <Application>Microsoft Office Word</Application>
  <DocSecurity>0</DocSecurity>
  <Lines>44</Lines>
  <Paragraphs>39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Innala</dc:creator>
  <cp:lastModifiedBy>Lyn Locke</cp:lastModifiedBy>
  <cp:revision>8</cp:revision>
  <dcterms:created xsi:type="dcterms:W3CDTF">2024-08-22T15:54:00Z</dcterms:created>
  <dcterms:modified xsi:type="dcterms:W3CDTF">2024-12-20T20:34:00Z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19ae9fb0ec159466eab93e08ef5d280688a4b17b94eee9bedb258cfa8331512a</vt:lpwstr>
  </property>
</Properties>
</file>